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7" w:rsidRDefault="00CD1D78" w:rsidP="00CD1D78">
      <w:pPr>
        <w:widowControl/>
        <w:shd w:val="clear" w:color="auto" w:fill="FFFFFF"/>
        <w:spacing w:line="360" w:lineRule="auto"/>
        <w:ind w:firstLine="482"/>
        <w:jc w:val="center"/>
        <w:outlineLvl w:val="0"/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</w:pPr>
      <w:r w:rsidRPr="009D5037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英国卡迪夫大学2019年暑期自然科学与工程项目</w:t>
      </w:r>
      <w:r w:rsidR="009D5037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行程安排</w:t>
      </w:r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  <w:lang w:eastAsia="en-GB"/>
        </w:rPr>
      </w:pPr>
      <w:r w:rsidRPr="009D5037">
        <w:rPr>
          <w:rFonts w:asciiTheme="minorEastAsia" w:hAnsiTheme="minorEastAsia" w:cs="Times New Roman"/>
          <w:sz w:val="28"/>
          <w:szCs w:val="28"/>
          <w:lang w:eastAsia="en-GB"/>
        </w:rPr>
        <w:t>Please note this is subject to change.</w:t>
      </w:r>
      <w:r w:rsidRPr="009D5037">
        <w:rPr>
          <w:rFonts w:asciiTheme="minorEastAsia" w:hAnsiTheme="minorEastAsia" w:cs="Times New Roman"/>
          <w:sz w:val="28"/>
          <w:szCs w:val="28"/>
        </w:rPr>
        <w:t>请注意可能有更改。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6325"/>
      </w:tblGrid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Saturday 20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周六 2019.7.20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Arrival in Cardiff (Pick up from Heathrow provided)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抵达卡</w:t>
            </w:r>
            <w:proofErr w:type="gramStart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迪</w:t>
            </w:r>
            <w:proofErr w:type="gramEnd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夫（提供希思罗机场接机）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Sunday 21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周日 2019.7.21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Networking Event 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社交活动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Monday 22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周一 2019.7.22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Welcome Lecture and Orientation Scavenger Hunt  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欢迎致辞及迎新寻宝活动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Tuesday 23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周二 2019.7.23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Chemistry: Organic Electric Materials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化学学院：有机电材料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Wednesday 24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周三 2019.7.24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School of Chemistry: Materials </w:t>
            </w:r>
            <w:proofErr w:type="spellStart"/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Characterisation</w:t>
            </w:r>
            <w:proofErr w:type="spellEnd"/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化学学院：材料表征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Thursday 25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 xml:space="preserve">周四 2019.7.25 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lastRenderedPageBreak/>
              <w:t xml:space="preserve">School of Chemistry: Modern </w:t>
            </w:r>
            <w:proofErr w:type="spellStart"/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Microporous</w:t>
            </w:r>
            <w:proofErr w:type="spellEnd"/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 Materials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化学学院：现代微孔材料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lastRenderedPageBreak/>
              <w:t>Friday 26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周五 2019.7.26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Engineering: Characterizing materials with microwaves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工程学院：用微波表征材料的特性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Saturday 27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周六 2019.7.27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Field trips and free time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实地考察和自由时间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Sunday 28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周日 2019.7.28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Free time 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自由时间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Monday 29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周一 2019.7.29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Engineering: Compound semiconductors in a world of communications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工程学院：通讯世界的复合半导体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Tuesday 30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周二 2019.7.30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Engineering: Damage detection in advanced materials using acoustic emission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工程学院：使用声发射的高级材料的损坏检测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Wednesday 31 July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周三 2019.7.31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Physics and Astronomy: Compound Semiconductor Physics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物理和天文学院：复合半导体物理学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lastRenderedPageBreak/>
              <w:t>Thursday 1 August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周四 2019.8.1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School of Physics and Astronomy: THz Physics and </w:t>
            </w:r>
            <w:proofErr w:type="spellStart"/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Metamaterials</w:t>
            </w:r>
            <w:proofErr w:type="spellEnd"/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物理和天文学院：太赫兹物理和</w:t>
            </w:r>
            <w:proofErr w:type="gramStart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超材料</w:t>
            </w:r>
            <w:proofErr w:type="gramEnd"/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Friday 2 August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周五 2019.8.2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School of Physics and Astronomy: Diamonds, Magnetics Materials and Optoelectronics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物理和文理学院：钻石，磁学材料和光电子学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Final Assessment 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结业测试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 xml:space="preserve">Final Gala Dinner 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结业</w:t>
            </w:r>
            <w:proofErr w:type="gramStart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业</w:t>
            </w:r>
            <w:proofErr w:type="gramEnd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晚会晚宴</w:t>
            </w:r>
          </w:p>
        </w:tc>
      </w:tr>
      <w:tr w:rsidR="00CD1D78" w:rsidRPr="009D5037" w:rsidTr="00526E99"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Saturday 3 August 2019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周六2019.8.3</w:t>
            </w:r>
          </w:p>
        </w:tc>
        <w:tc>
          <w:tcPr>
            <w:tcW w:w="0" w:type="auto"/>
            <w:tcBorders>
              <w:top w:val="single" w:sz="6" w:space="0" w:color="D3D3D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  <w:lang w:eastAsia="en-GB"/>
              </w:rPr>
              <w:t>Departure from Cardiff (Drop off at Heathrow provided)</w:t>
            </w:r>
          </w:p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离开卡</w:t>
            </w:r>
            <w:proofErr w:type="gramStart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迪</w:t>
            </w:r>
            <w:proofErr w:type="gramEnd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夫（提供希斯</w:t>
            </w:r>
            <w:proofErr w:type="gramStart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洛</w:t>
            </w:r>
            <w:proofErr w:type="gramEnd"/>
            <w:r w:rsidRPr="009D5037">
              <w:rPr>
                <w:rFonts w:asciiTheme="minorEastAsia" w:hAnsiTheme="minorEastAsia" w:cs="Times New Roman"/>
                <w:sz w:val="28"/>
                <w:szCs w:val="28"/>
              </w:rPr>
              <w:t>机场送机）</w:t>
            </w:r>
          </w:p>
        </w:tc>
      </w:tr>
    </w:tbl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</w:rPr>
      </w:pPr>
      <w:r w:rsidRPr="009D5037">
        <w:rPr>
          <w:rFonts w:asciiTheme="minorEastAsia" w:hAnsiTheme="minorEastAsia" w:cs="Times New Roman"/>
          <w:sz w:val="28"/>
          <w:szCs w:val="28"/>
        </w:rPr>
        <w:t>费用：1995英镑</w:t>
      </w:r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b/>
          <w:sz w:val="28"/>
          <w:szCs w:val="28"/>
        </w:rPr>
      </w:pPr>
      <w:r w:rsidRPr="009D5037">
        <w:rPr>
          <w:rFonts w:asciiTheme="minorEastAsia" w:hAnsiTheme="minorEastAsia" w:cs="Times New Roman"/>
          <w:b/>
          <w:sz w:val="28"/>
          <w:szCs w:val="28"/>
        </w:rPr>
        <w:t>Contact us联系我们</w:t>
      </w:r>
    </w:p>
    <w:p w:rsidR="00CD1D78" w:rsidRPr="009D5037" w:rsidRDefault="00CD1D78" w:rsidP="00CD1D78">
      <w:pPr>
        <w:spacing w:line="320" w:lineRule="atLeast"/>
        <w:rPr>
          <w:rStyle w:val="a3"/>
          <w:rFonts w:asciiTheme="minorEastAsia" w:hAnsiTheme="minorEastAsia" w:cs="Times New Roman"/>
          <w:sz w:val="28"/>
          <w:szCs w:val="28"/>
        </w:rPr>
      </w:pPr>
      <w:r w:rsidRPr="009D5037">
        <w:rPr>
          <w:rFonts w:asciiTheme="minorEastAsia" w:hAnsiTheme="minorEastAsia" w:cs="Times New Roman"/>
          <w:sz w:val="28"/>
          <w:szCs w:val="28"/>
        </w:rPr>
        <w:t>如果您有任何问题或更多信息，</w:t>
      </w:r>
      <w:hyperlink r:id="rId5" w:history="1">
        <w:r w:rsidRPr="009D5037">
          <w:rPr>
            <w:rStyle w:val="a3"/>
            <w:rFonts w:asciiTheme="minorEastAsia" w:hAnsiTheme="minorEastAsia" w:cs="Times New Roman"/>
            <w:sz w:val="28"/>
            <w:szCs w:val="28"/>
          </w:rPr>
          <w:t>请发送电子邮件至angelacs@foxmail.com</w:t>
        </w:r>
      </w:hyperlink>
    </w:p>
    <w:p w:rsidR="00CD1D78" w:rsidRPr="009D5037" w:rsidRDefault="00CD1D78" w:rsidP="00CD1D78">
      <w:pPr>
        <w:spacing w:line="320" w:lineRule="atLeast"/>
        <w:rPr>
          <w:rStyle w:val="a3"/>
          <w:rFonts w:asciiTheme="minorEastAsia" w:hAnsiTheme="minorEastAsia" w:cs="Times New Roman"/>
          <w:sz w:val="28"/>
          <w:szCs w:val="28"/>
        </w:rPr>
      </w:pPr>
      <w:r w:rsidRPr="009D5037">
        <w:rPr>
          <w:rFonts w:asciiTheme="minorEastAsia" w:hAnsiTheme="minorEastAsia" w:cs="Times New Roman"/>
          <w:sz w:val="28"/>
          <w:szCs w:val="28"/>
        </w:rPr>
        <w:t>手机/微信：13263461779</w:t>
      </w:r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</w:rPr>
      </w:pPr>
      <w:r w:rsidRPr="009D5037">
        <w:rPr>
          <w:rFonts w:asciiTheme="minorEastAsia" w:hAnsiTheme="minorEastAsia" w:cs="Times New Roman"/>
          <w:sz w:val="28"/>
          <w:szCs w:val="28"/>
        </w:rPr>
        <w:t>欢迎关注</w:t>
      </w:r>
      <w:proofErr w:type="gramStart"/>
      <w:r w:rsidRPr="009D5037">
        <w:rPr>
          <w:rFonts w:asciiTheme="minorEastAsia" w:hAnsiTheme="minorEastAsia" w:cs="Times New Roman"/>
          <w:sz w:val="28"/>
          <w:szCs w:val="28"/>
        </w:rPr>
        <w:t>微信公众号</w:t>
      </w:r>
      <w:proofErr w:type="gramEnd"/>
      <w:r w:rsidRPr="009D5037">
        <w:rPr>
          <w:rFonts w:asciiTheme="minorEastAsia" w:hAnsiTheme="minorEastAsia" w:cs="Times New Roman"/>
          <w:sz w:val="28"/>
          <w:szCs w:val="28"/>
        </w:rPr>
        <w:t>-卡</w:t>
      </w:r>
      <w:proofErr w:type="gramStart"/>
      <w:r w:rsidRPr="009D5037">
        <w:rPr>
          <w:rFonts w:asciiTheme="minorEastAsia" w:hAnsiTheme="minorEastAsia" w:cs="Times New Roman"/>
          <w:sz w:val="28"/>
          <w:szCs w:val="28"/>
        </w:rPr>
        <w:t>迪</w:t>
      </w:r>
      <w:proofErr w:type="gramEnd"/>
      <w:r w:rsidRPr="009D5037">
        <w:rPr>
          <w:rFonts w:asciiTheme="minorEastAsia" w:hAnsiTheme="minorEastAsia" w:cs="Times New Roman"/>
          <w:sz w:val="28"/>
          <w:szCs w:val="28"/>
        </w:rPr>
        <w:t>夫之夏，了解卡</w:t>
      </w:r>
      <w:proofErr w:type="gramStart"/>
      <w:r w:rsidRPr="009D5037">
        <w:rPr>
          <w:rFonts w:asciiTheme="minorEastAsia" w:hAnsiTheme="minorEastAsia" w:cs="Times New Roman"/>
          <w:sz w:val="28"/>
          <w:szCs w:val="28"/>
        </w:rPr>
        <w:t>迪</w:t>
      </w:r>
      <w:proofErr w:type="gramEnd"/>
      <w:r w:rsidRPr="009D5037">
        <w:rPr>
          <w:rFonts w:asciiTheme="minorEastAsia" w:hAnsiTheme="minorEastAsia" w:cs="Times New Roman"/>
          <w:sz w:val="28"/>
          <w:szCs w:val="28"/>
        </w:rPr>
        <w:t>夫暑期课程的全部内容。</w:t>
      </w:r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4153"/>
      </w:tblGrid>
      <w:tr w:rsidR="00CD1D78" w:rsidRPr="009D5037" w:rsidTr="00526E99">
        <w:tc>
          <w:tcPr>
            <w:tcW w:w="4153" w:type="dxa"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2E0C56B" wp14:editId="0402427C">
                  <wp:extent cx="2520043" cy="1154654"/>
                  <wp:effectExtent l="0" t="0" r="0" b="762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卡迪夫微信图片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80" cy="119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CD1D78" w:rsidRPr="009D5037" w:rsidRDefault="00CD1D78" w:rsidP="00526E99">
            <w:pPr>
              <w:spacing w:line="320" w:lineRule="atLeas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037">
              <w:rPr>
                <w:rFonts w:asciiTheme="minorEastAsia" w:hAnsiTheme="minorEastAsia" w:cs="Times New Roman"/>
                <w:noProof/>
                <w:sz w:val="28"/>
                <w:szCs w:val="28"/>
              </w:rPr>
              <w:drawing>
                <wp:inline distT="0" distB="0" distL="0" distR="0" wp14:anchorId="65BD53C2" wp14:editId="2B43199B">
                  <wp:extent cx="1121229" cy="1121229"/>
                  <wp:effectExtent l="0" t="0" r="3175" b="3175"/>
                  <wp:docPr id="1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卡迪夫微信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1539" cy="116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</w:rPr>
      </w:pPr>
    </w:p>
    <w:p w:rsidR="00CD1D78" w:rsidRPr="009D5037" w:rsidRDefault="00CD1D78" w:rsidP="00CD1D78">
      <w:pPr>
        <w:spacing w:line="320" w:lineRule="atLeast"/>
        <w:rPr>
          <w:rFonts w:asciiTheme="minorEastAsia" w:hAnsiTheme="minorEastAsia" w:cs="Times New Roman"/>
          <w:sz w:val="28"/>
          <w:szCs w:val="28"/>
          <w:u w:val="single"/>
        </w:rPr>
      </w:pPr>
    </w:p>
    <w:p w:rsidR="00CD1D78" w:rsidRPr="009D5037" w:rsidRDefault="00CD1D78" w:rsidP="00CD1D78">
      <w:pPr>
        <w:rPr>
          <w:rFonts w:asciiTheme="minorEastAsia" w:hAnsiTheme="minorEastAsia"/>
          <w:sz w:val="28"/>
          <w:szCs w:val="28"/>
        </w:rPr>
      </w:pPr>
    </w:p>
    <w:p w:rsidR="00CD1D78" w:rsidRPr="009D5037" w:rsidRDefault="00CD1D78" w:rsidP="00CD1D78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/>
          <w:sz w:val="28"/>
          <w:szCs w:val="28"/>
        </w:rPr>
      </w:pPr>
    </w:p>
    <w:p w:rsidR="00CD1D78" w:rsidRPr="009D5037" w:rsidRDefault="00CD1D78" w:rsidP="00CD1D78">
      <w:pPr>
        <w:rPr>
          <w:rFonts w:asciiTheme="minorEastAsia" w:hAnsiTheme="minorEastAsia"/>
          <w:sz w:val="28"/>
          <w:szCs w:val="28"/>
        </w:rPr>
      </w:pPr>
    </w:p>
    <w:p w:rsidR="00B2753B" w:rsidRPr="009D5037" w:rsidRDefault="00B2753B">
      <w:pPr>
        <w:rPr>
          <w:rFonts w:asciiTheme="minorEastAsia" w:hAnsiTheme="minorEastAsia"/>
          <w:sz w:val="28"/>
          <w:szCs w:val="28"/>
        </w:rPr>
      </w:pPr>
    </w:p>
    <w:sectPr w:rsidR="00B2753B" w:rsidRPr="009D5037" w:rsidSect="008109D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78"/>
    <w:rsid w:val="005A1E17"/>
    <w:rsid w:val="009D5037"/>
    <w:rsid w:val="00B2753B"/>
    <w:rsid w:val="00CD1D78"/>
    <w:rsid w:val="00E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78"/>
    <w:rPr>
      <w:strike w:val="0"/>
      <w:dstrike w:val="0"/>
      <w:color w:val="333333"/>
      <w:u w:val="none"/>
      <w:effect w:val="none"/>
    </w:rPr>
  </w:style>
  <w:style w:type="character" w:customStyle="1" w:styleId="1">
    <w:name w:val="明显强调1"/>
    <w:basedOn w:val="a0"/>
    <w:uiPriority w:val="21"/>
    <w:qFormat/>
    <w:rsid w:val="00CD1D78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39"/>
    <w:rsid w:val="00CD1D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D1D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78"/>
    <w:rPr>
      <w:strike w:val="0"/>
      <w:dstrike w:val="0"/>
      <w:color w:val="333333"/>
      <w:u w:val="none"/>
      <w:effect w:val="none"/>
    </w:rPr>
  </w:style>
  <w:style w:type="character" w:customStyle="1" w:styleId="1">
    <w:name w:val="明显强调1"/>
    <w:basedOn w:val="a0"/>
    <w:uiPriority w:val="21"/>
    <w:qFormat/>
    <w:rsid w:val="00CD1D78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39"/>
    <w:rsid w:val="00CD1D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D1D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35831;&#21457;&#36865;&#30005;&#23376;&#37038;&#20214;&#33267;angelacs@fox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留学服务中心</dc:creator>
  <cp:lastModifiedBy>张家政</cp:lastModifiedBy>
  <cp:revision>3</cp:revision>
  <dcterms:created xsi:type="dcterms:W3CDTF">2019-03-21T03:42:00Z</dcterms:created>
  <dcterms:modified xsi:type="dcterms:W3CDTF">2019-03-22T09:27:00Z</dcterms:modified>
</cp:coreProperties>
</file>