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0" w:rsidRDefault="00095360" w:rsidP="008B7448">
      <w:pPr>
        <w:jc w:val="left"/>
        <w:rPr>
          <w:rFonts w:ascii="仿宋_GB2312" w:eastAsia="仿宋_GB2312"/>
          <w:sz w:val="32"/>
          <w:szCs w:val="32"/>
        </w:rPr>
      </w:pPr>
      <w:r w:rsidRPr="000953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5.3pt;width:164.1pt;height:24.45pt;z-index:1">
            <v:textbox>
              <w:txbxContent>
                <w:p w:rsidR="00793310" w:rsidRDefault="00793310"/>
              </w:txbxContent>
            </v:textbox>
          </v:shape>
        </w:pict>
      </w:r>
      <w:r w:rsidR="00793310">
        <w:rPr>
          <w:rFonts w:ascii="仿宋_GB2312" w:eastAsia="仿宋_GB2312"/>
          <w:sz w:val="32"/>
          <w:szCs w:val="32"/>
        </w:rPr>
        <w:t xml:space="preserve">                          </w:t>
      </w:r>
      <w:r w:rsidR="00793310">
        <w:rPr>
          <w:rFonts w:ascii="仿宋_GB2312" w:eastAsia="仿宋_GB2312" w:hint="eastAsia"/>
          <w:sz w:val="32"/>
          <w:szCs w:val="32"/>
        </w:rPr>
        <w:t>备案号</w:t>
      </w:r>
    </w:p>
    <w:p w:rsidR="00793310" w:rsidRDefault="0009536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 w:rsidRPr="00095360">
        <w:rPr>
          <w:noProof/>
        </w:rPr>
        <w:pict>
          <v:shape id="_x0000_s1027" type="#_x0000_t202" style="position:absolute;left:0;text-align:left;margin-left:-.35pt;margin-top:42.65pt;width:164.45pt;height:68.25pt;z-index:3">
            <v:textbox>
              <w:txbxContent>
                <w:p w:rsidR="00793310" w:rsidRPr="007B238B" w:rsidRDefault="00793310" w:rsidP="007E1DDC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 w:rsidRPr="00095360">
        <w:rPr>
          <w:noProof/>
        </w:rPr>
        <w:pict>
          <v:shape id="_x0000_s1028" type="#_x0000_t202" style="position:absolute;left:0;text-align:left;margin-left:255.35pt;margin-top:42.6pt;width:164.85pt;height:68.25pt;z-index:2">
            <v:textbox>
              <w:txbxContent>
                <w:p w:rsidR="00793310" w:rsidRPr="007B238B" w:rsidRDefault="00793310" w:rsidP="007E1DDC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  <w:r w:rsidR="00793310" w:rsidRPr="008B7448">
        <w:rPr>
          <w:rFonts w:ascii="方正小标宋简体" w:eastAsia="方正小标宋简体" w:hAnsi="宋体" w:hint="eastAsia"/>
          <w:sz w:val="44"/>
          <w:szCs w:val="44"/>
        </w:rPr>
        <w:t>境外非政府组织临时活动备案表</w:t>
      </w:r>
    </w:p>
    <w:p w:rsidR="00793310" w:rsidRDefault="0079331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93310" w:rsidRPr="007E1DDC" w:rsidRDefault="00793310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1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1"/>
        <w:gridCol w:w="409"/>
        <w:gridCol w:w="300"/>
        <w:gridCol w:w="60"/>
        <w:gridCol w:w="180"/>
        <w:gridCol w:w="752"/>
        <w:gridCol w:w="148"/>
        <w:gridCol w:w="419"/>
        <w:gridCol w:w="301"/>
        <w:gridCol w:w="733"/>
        <w:gridCol w:w="100"/>
        <w:gridCol w:w="67"/>
        <w:gridCol w:w="720"/>
        <w:gridCol w:w="300"/>
        <w:gridCol w:w="472"/>
        <w:gridCol w:w="117"/>
        <w:gridCol w:w="709"/>
        <w:gridCol w:w="442"/>
        <w:gridCol w:w="1740"/>
      </w:tblGrid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临时活动名称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活动期限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日至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活动领域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活动地域</w:t>
            </w:r>
          </w:p>
        </w:tc>
        <w:tc>
          <w:tcPr>
            <w:tcW w:w="7020" w:type="dxa"/>
            <w:gridSpan w:val="14"/>
          </w:tcPr>
          <w:p w:rsidR="00793310" w:rsidRPr="00ED034A" w:rsidRDefault="00793310" w:rsidP="008B7448">
            <w:pPr>
              <w:pStyle w:val="p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3732A3">
              <w:rPr>
                <w:rFonts w:ascii="仿宋_GB2312" w:eastAsia="仿宋_GB2312" w:hint="eastAsia"/>
                <w:sz w:val="30"/>
                <w:szCs w:val="30"/>
              </w:rPr>
              <w:t>活动宗旨</w:t>
            </w:r>
          </w:p>
        </w:tc>
        <w:tc>
          <w:tcPr>
            <w:tcW w:w="7020" w:type="dxa"/>
            <w:gridSpan w:val="14"/>
          </w:tcPr>
          <w:p w:rsidR="00793310" w:rsidRPr="00ED034A" w:rsidRDefault="00793310" w:rsidP="008B7448">
            <w:pPr>
              <w:pStyle w:val="p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中方合作单位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2160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7020" w:type="dxa"/>
            <w:gridSpan w:val="1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C50320">
        <w:tc>
          <w:tcPr>
            <w:tcW w:w="3479" w:type="dxa"/>
            <w:gridSpan w:val="8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中方项目负责人姓名</w:t>
            </w:r>
          </w:p>
        </w:tc>
        <w:tc>
          <w:tcPr>
            <w:tcW w:w="1921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182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1980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证件类别</w:t>
            </w:r>
          </w:p>
        </w:tc>
        <w:tc>
          <w:tcPr>
            <w:tcW w:w="149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1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3780" w:type="dxa"/>
            <w:gridSpan w:val="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336E13">
        <w:tc>
          <w:tcPr>
            <w:tcW w:w="1980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务</w:t>
            </w:r>
          </w:p>
        </w:tc>
        <w:tc>
          <w:tcPr>
            <w:tcW w:w="2633" w:type="dxa"/>
            <w:gridSpan w:val="7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2912" w:type="dxa"/>
            <w:gridSpan w:val="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项目联系人姓名</w:t>
            </w:r>
          </w:p>
        </w:tc>
        <w:tc>
          <w:tcPr>
            <w:tcW w:w="1701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6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C50320">
        <w:trPr>
          <w:trHeight w:val="1090"/>
        </w:trPr>
        <w:tc>
          <w:tcPr>
            <w:tcW w:w="2912" w:type="dxa"/>
            <w:gridSpan w:val="6"/>
          </w:tcPr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项目经费</w:t>
            </w:r>
          </w:p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（中外方出资数）</w:t>
            </w:r>
          </w:p>
        </w:tc>
        <w:tc>
          <w:tcPr>
            <w:tcW w:w="6268" w:type="dxa"/>
            <w:gridSpan w:val="1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C50320">
        <w:trPr>
          <w:trHeight w:val="1645"/>
        </w:trPr>
        <w:tc>
          <w:tcPr>
            <w:tcW w:w="2912" w:type="dxa"/>
            <w:gridSpan w:val="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临时活动银行帐户</w:t>
            </w:r>
          </w:p>
        </w:tc>
        <w:tc>
          <w:tcPr>
            <w:tcW w:w="6268" w:type="dxa"/>
            <w:gridSpan w:val="1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rPr>
          <w:trHeight w:val="2527"/>
        </w:trPr>
        <w:tc>
          <w:tcPr>
            <w:tcW w:w="9180" w:type="dxa"/>
            <w:gridSpan w:val="19"/>
          </w:tcPr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lastRenderedPageBreak/>
              <w:t>临时活动简要说明：</w:t>
            </w: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B3133C">
        <w:tc>
          <w:tcPr>
            <w:tcW w:w="3060" w:type="dxa"/>
            <w:gridSpan w:val="7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境外非政府组织全称</w:t>
            </w: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及中文名称</w:t>
            </w:r>
          </w:p>
        </w:tc>
        <w:tc>
          <w:tcPr>
            <w:tcW w:w="6120" w:type="dxa"/>
            <w:gridSpan w:val="1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1211" w:type="dxa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国别</w:t>
            </w:r>
          </w:p>
        </w:tc>
        <w:tc>
          <w:tcPr>
            <w:tcW w:w="3302" w:type="dxa"/>
            <w:gridSpan w:val="9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gridSpan w:val="5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成立时间</w:t>
            </w:r>
          </w:p>
        </w:tc>
        <w:tc>
          <w:tcPr>
            <w:tcW w:w="3008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1920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注册地址</w:t>
            </w:r>
          </w:p>
        </w:tc>
        <w:tc>
          <w:tcPr>
            <w:tcW w:w="7260" w:type="dxa"/>
            <w:gridSpan w:val="1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c>
          <w:tcPr>
            <w:tcW w:w="1920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7260" w:type="dxa"/>
            <w:gridSpan w:val="16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A91162">
        <w:tc>
          <w:tcPr>
            <w:tcW w:w="3780" w:type="dxa"/>
            <w:gridSpan w:val="9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临时活动</w:t>
            </w:r>
            <w:r>
              <w:rPr>
                <w:rFonts w:ascii="仿宋_GB2312" w:eastAsia="仿宋_GB2312" w:hint="eastAsia"/>
                <w:sz w:val="30"/>
                <w:szCs w:val="30"/>
              </w:rPr>
              <w:t>外方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1920" w:type="dxa"/>
            <w:gridSpan w:val="5"/>
          </w:tcPr>
          <w:p w:rsidR="00793310" w:rsidRPr="00834B0C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gridSpan w:val="4"/>
          </w:tcPr>
          <w:p w:rsidR="00793310" w:rsidRPr="00834B0C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1740" w:type="dxa"/>
          </w:tcPr>
          <w:p w:rsidR="00793310" w:rsidRPr="00834B0C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060" w:type="dxa"/>
            <w:gridSpan w:val="10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国籍</w:t>
            </w:r>
          </w:p>
        </w:tc>
        <w:tc>
          <w:tcPr>
            <w:tcW w:w="3060" w:type="dxa"/>
            <w:gridSpan w:val="10"/>
          </w:tcPr>
          <w:p w:rsidR="00793310" w:rsidRPr="00F03C9F" w:rsidRDefault="00CB722A" w:rsidP="00CB722A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CB722A">
              <w:rPr>
                <w:rFonts w:ascii="仿宋_GB2312" w:eastAsia="仿宋_GB2312" w:hint="eastAsia"/>
                <w:color w:val="FF0000"/>
                <w:sz w:val="22"/>
                <w:szCs w:val="30"/>
              </w:rPr>
              <w:t>如涉及港澳台地区，填写中国香港/中国澳门/中国台湾</w:t>
            </w:r>
          </w:p>
        </w:tc>
        <w:tc>
          <w:tcPr>
            <w:tcW w:w="160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证件类别</w:t>
            </w:r>
          </w:p>
        </w:tc>
        <w:tc>
          <w:tcPr>
            <w:tcW w:w="2891" w:type="dxa"/>
            <w:gridSpan w:val="3"/>
          </w:tcPr>
          <w:p w:rsidR="00793310" w:rsidRPr="00CB722A" w:rsidRDefault="00CB722A" w:rsidP="008B7448">
            <w:pPr>
              <w:pStyle w:val="p0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CB722A">
              <w:rPr>
                <w:rFonts w:ascii="仿宋_GB2312" w:eastAsia="仿宋_GB2312" w:hint="eastAsia"/>
                <w:color w:val="FF0000"/>
                <w:sz w:val="22"/>
                <w:szCs w:val="30"/>
              </w:rPr>
              <w:t>居民身份证/护照/港澳居民来往内地通行证/台湾居民往来大陆通行证</w:t>
            </w: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3060" w:type="dxa"/>
            <w:gridSpan w:val="10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gridSpan w:val="4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91" w:type="dxa"/>
            <w:gridSpan w:val="3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834B0C">
        <w:tc>
          <w:tcPr>
            <w:tcW w:w="1620" w:type="dxa"/>
            <w:gridSpan w:val="2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境内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住所</w:t>
            </w:r>
          </w:p>
        </w:tc>
        <w:tc>
          <w:tcPr>
            <w:tcW w:w="7560" w:type="dxa"/>
            <w:gridSpan w:val="17"/>
          </w:tcPr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rPr>
          <w:trHeight w:val="3160"/>
        </w:trPr>
        <w:tc>
          <w:tcPr>
            <w:tcW w:w="9180" w:type="dxa"/>
            <w:gridSpan w:val="19"/>
          </w:tcPr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lastRenderedPageBreak/>
              <w:t>境外非政府组织简介：</w:t>
            </w: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310" w:rsidRPr="00F03C9F" w:rsidTr="00F03C9F">
        <w:trPr>
          <w:trHeight w:val="3160"/>
        </w:trPr>
        <w:tc>
          <w:tcPr>
            <w:tcW w:w="4613" w:type="dxa"/>
            <w:gridSpan w:val="11"/>
          </w:tcPr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中方合作单位</w:t>
            </w:r>
          </w:p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A70990">
            <w:pPr>
              <w:pStyle w:val="p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567" w:type="dxa"/>
            <w:gridSpan w:val="8"/>
          </w:tcPr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中方合作单位主管部门意见</w:t>
            </w:r>
          </w:p>
          <w:p w:rsidR="00793310" w:rsidRPr="00F03C9F" w:rsidRDefault="00793310" w:rsidP="00A70990">
            <w:pPr>
              <w:pStyle w:val="p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8B74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793310" w:rsidRPr="00F03C9F" w:rsidRDefault="00793310" w:rsidP="00A70990">
            <w:pPr>
              <w:pStyle w:val="p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F03C9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F03C9F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F03C9F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793310" w:rsidRPr="008B7448" w:rsidRDefault="00793310" w:rsidP="008B7448">
      <w:pPr>
        <w:pStyle w:val="p0"/>
        <w:rPr>
          <w:rFonts w:ascii="仿宋_GB2312" w:eastAsia="仿宋_GB2312"/>
          <w:sz w:val="32"/>
          <w:szCs w:val="32"/>
        </w:rPr>
      </w:pPr>
    </w:p>
    <w:sectPr w:rsidR="00793310" w:rsidRPr="008B7448" w:rsidSect="00D920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19" w:rsidRPr="00A47588" w:rsidRDefault="00F50719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endnote>
  <w:endnote w:type="continuationSeparator" w:id="1">
    <w:p w:rsidR="00F50719" w:rsidRPr="00A47588" w:rsidRDefault="00F50719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10" w:rsidRDefault="00793310" w:rsidP="00A47588">
    <w:pPr>
      <w:pStyle w:val="a6"/>
      <w:jc w:val="right"/>
    </w:pPr>
    <w:r>
      <w:rPr>
        <w:rFonts w:hint="eastAsia"/>
      </w:rPr>
      <w:t>公安部境外非政府组织管理办公室制</w:t>
    </w:r>
  </w:p>
  <w:p w:rsidR="00793310" w:rsidRDefault="007933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19" w:rsidRPr="00A47588" w:rsidRDefault="00F50719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footnote>
  <w:footnote w:type="continuationSeparator" w:id="1">
    <w:p w:rsidR="00F50719" w:rsidRPr="00A47588" w:rsidRDefault="00F50719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10" w:rsidRDefault="00793310" w:rsidP="00F31856">
    <w:pPr>
      <w:pStyle w:val="a5"/>
      <w:jc w:val="left"/>
    </w:pPr>
    <w:r>
      <w:rPr>
        <w:rFonts w:hint="eastAsia"/>
      </w:rPr>
      <w:t>表十一：境外非政府组织临时活动备案表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448"/>
    <w:rsid w:val="00031401"/>
    <w:rsid w:val="00095360"/>
    <w:rsid w:val="0016507A"/>
    <w:rsid w:val="001A6B16"/>
    <w:rsid w:val="001C3F00"/>
    <w:rsid w:val="00313F3A"/>
    <w:rsid w:val="00336E13"/>
    <w:rsid w:val="003732A3"/>
    <w:rsid w:val="003B353C"/>
    <w:rsid w:val="003B6EAE"/>
    <w:rsid w:val="004231C2"/>
    <w:rsid w:val="0045460B"/>
    <w:rsid w:val="00464D87"/>
    <w:rsid w:val="005625C3"/>
    <w:rsid w:val="00585AFA"/>
    <w:rsid w:val="005A043F"/>
    <w:rsid w:val="005B33A9"/>
    <w:rsid w:val="005C407E"/>
    <w:rsid w:val="00674FC2"/>
    <w:rsid w:val="006B1904"/>
    <w:rsid w:val="006B25A5"/>
    <w:rsid w:val="00722ECB"/>
    <w:rsid w:val="0072540A"/>
    <w:rsid w:val="00732123"/>
    <w:rsid w:val="0078004A"/>
    <w:rsid w:val="007827F8"/>
    <w:rsid w:val="00793310"/>
    <w:rsid w:val="007B238B"/>
    <w:rsid w:val="007E1DDC"/>
    <w:rsid w:val="00804957"/>
    <w:rsid w:val="00834B0C"/>
    <w:rsid w:val="008963E0"/>
    <w:rsid w:val="008B7448"/>
    <w:rsid w:val="00954758"/>
    <w:rsid w:val="00A47588"/>
    <w:rsid w:val="00A70990"/>
    <w:rsid w:val="00A90106"/>
    <w:rsid w:val="00A91162"/>
    <w:rsid w:val="00B3133C"/>
    <w:rsid w:val="00B53247"/>
    <w:rsid w:val="00BE2B0F"/>
    <w:rsid w:val="00C50320"/>
    <w:rsid w:val="00CB722A"/>
    <w:rsid w:val="00D36EE4"/>
    <w:rsid w:val="00D85696"/>
    <w:rsid w:val="00D920AD"/>
    <w:rsid w:val="00E15585"/>
    <w:rsid w:val="00E50682"/>
    <w:rsid w:val="00E84CF7"/>
    <w:rsid w:val="00ED034A"/>
    <w:rsid w:val="00F03C9F"/>
    <w:rsid w:val="00F21BC3"/>
    <w:rsid w:val="00F31856"/>
    <w:rsid w:val="00F5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8B7448"/>
    <w:pPr>
      <w:widowControl/>
      <w:jc w:val="left"/>
    </w:pPr>
    <w:rPr>
      <w:rFonts w:ascii="Times New Roman" w:hAnsi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rsid w:val="008B74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B7448"/>
    <w:rPr>
      <w:rFonts w:cs="Times New Roman"/>
      <w:sz w:val="18"/>
      <w:szCs w:val="18"/>
    </w:rPr>
  </w:style>
  <w:style w:type="table" w:styleId="a4">
    <w:name w:val="Table Grid"/>
    <w:basedOn w:val="a1"/>
    <w:uiPriority w:val="99"/>
    <w:rsid w:val="008B7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A4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47588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4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75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万阳</cp:lastModifiedBy>
  <cp:revision>14</cp:revision>
  <cp:lastPrinted>2015-12-11T02:36:00Z</cp:lastPrinted>
  <dcterms:created xsi:type="dcterms:W3CDTF">2015-12-11T01:02:00Z</dcterms:created>
  <dcterms:modified xsi:type="dcterms:W3CDTF">2018-01-08T08:11:00Z</dcterms:modified>
</cp:coreProperties>
</file>