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09" w:rsidRDefault="00096109" w:rsidP="00096109">
      <w:pPr>
        <w:widowControl/>
        <w:spacing w:line="408" w:lineRule="auto"/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096109" w:rsidRDefault="00096109" w:rsidP="00096109">
      <w:pPr>
        <w:widowControl/>
        <w:spacing w:line="408" w:lineRule="auto"/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096109" w:rsidRPr="00A73A68" w:rsidRDefault="00096109" w:rsidP="00096109">
      <w:pPr>
        <w:widowControl/>
        <w:spacing w:line="408" w:lineRule="auto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A73A68">
        <w:rPr>
          <w:rFonts w:ascii="方正小标宋_GBK" w:eastAsia="方正小标宋_GBK" w:hAnsiTheme="minorEastAsia" w:cs="宋体" w:hint="eastAsia"/>
          <w:color w:val="000000"/>
          <w:kern w:val="0"/>
          <w:sz w:val="36"/>
          <w:szCs w:val="36"/>
        </w:rPr>
        <w:t>关于***学院***因公赴***的报告</w:t>
      </w:r>
    </w:p>
    <w:p w:rsidR="00A73A68" w:rsidRDefault="00A73A68" w:rsidP="00096109">
      <w:pPr>
        <w:widowControl/>
        <w:spacing w:line="408" w:lineRule="auto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096109" w:rsidRPr="00A73A68" w:rsidRDefault="00096109" w:rsidP="00096109">
      <w:pPr>
        <w:widowControl/>
        <w:spacing w:line="408" w:lineRule="auto"/>
        <w:jc w:val="left"/>
        <w:rPr>
          <w:rFonts w:ascii="方正仿宋_GBK" w:eastAsia="方正仿宋_GBK" w:hAnsi="仿宋" w:cs="宋体"/>
          <w:b/>
          <w:color w:val="000000"/>
          <w:kern w:val="0"/>
          <w:sz w:val="30"/>
          <w:szCs w:val="30"/>
        </w:rPr>
      </w:pPr>
      <w:r w:rsidRPr="00A73A68">
        <w:rPr>
          <w:rFonts w:ascii="方正仿宋_GBK" w:eastAsia="方正仿宋_GBK" w:hAnsi="仿宋" w:cs="宋体" w:hint="eastAsia"/>
          <w:b/>
          <w:color w:val="000000"/>
          <w:kern w:val="0"/>
          <w:sz w:val="30"/>
          <w:szCs w:val="30"/>
        </w:rPr>
        <w:t>校领导：</w:t>
      </w:r>
    </w:p>
    <w:p w:rsidR="00096109" w:rsidRPr="00A73A68" w:rsidRDefault="00B225C0" w:rsidP="00096109">
      <w:pPr>
        <w:widowControl/>
        <w:spacing w:line="408" w:lineRule="auto"/>
        <w:ind w:firstLine="645"/>
        <w:jc w:val="left"/>
        <w:rPr>
          <w:rFonts w:ascii="方正仿宋_GBK" w:eastAsia="方正仿宋_GBK" w:hAnsi="仿宋" w:cs="宋体"/>
          <w:color w:val="000000"/>
          <w:kern w:val="0"/>
          <w:sz w:val="30"/>
          <w:szCs w:val="30"/>
        </w:rPr>
      </w:pPr>
      <w:r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应***（邀请单位及邀请人）的邀请</w:t>
      </w:r>
      <w:r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，</w:t>
      </w:r>
      <w:r w:rsidR="00096109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由***学院</w:t>
      </w:r>
      <w:r w:rsidR="009F25C7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（单位名称）</w:t>
      </w:r>
      <w:r w:rsidR="00096109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***任团长，***为团员</w:t>
      </w:r>
      <w:r w:rsidR="009F25C7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（团员逐一罗列）</w:t>
      </w:r>
      <w:r w:rsidR="00096109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，共***</w:t>
      </w:r>
      <w:r w:rsidR="00173ED0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人</w:t>
      </w:r>
      <w:r w:rsidR="00096109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，将于***年***月***日</w:t>
      </w:r>
      <w:r w:rsidR="009F25C7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至***年***月***日</w:t>
      </w:r>
      <w:r w:rsidR="00096109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赴***，开展***的任务，在</w:t>
      </w:r>
      <w:r w:rsidR="00E93341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台湾</w:t>
      </w:r>
      <w:r w:rsidR="00096109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停留***天。</w:t>
      </w:r>
      <w:r w:rsidR="00796DDD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本次出访于</w:t>
      </w:r>
      <w:r w:rsidR="00796DDD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***年***月***日至***年***月***日</w:t>
      </w:r>
      <w:r w:rsidR="00796DDD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公示，公示无异议。</w:t>
      </w:r>
    </w:p>
    <w:p w:rsidR="00096109" w:rsidRPr="00A73A68" w:rsidRDefault="00096109" w:rsidP="00096109">
      <w:pPr>
        <w:widowControl/>
        <w:spacing w:line="408" w:lineRule="auto"/>
        <w:ind w:firstLine="645"/>
        <w:jc w:val="left"/>
        <w:rPr>
          <w:rFonts w:ascii="方正仿宋_GBK" w:eastAsia="方正仿宋_GBK" w:hAnsi="仿宋" w:cs="宋体"/>
          <w:color w:val="000000"/>
          <w:kern w:val="0"/>
          <w:sz w:val="30"/>
          <w:szCs w:val="30"/>
        </w:rPr>
      </w:pPr>
      <w:r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此次出访的目的是***（详述</w:t>
      </w:r>
      <w:r w:rsidR="009F25C7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访问目的、</w:t>
      </w:r>
      <w:r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重要性、必要性、预期</w:t>
      </w:r>
      <w:r w:rsidR="009F25C7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成果</w:t>
      </w:r>
      <w:r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等等）。</w:t>
      </w:r>
    </w:p>
    <w:p w:rsidR="009F25C7" w:rsidRPr="00A73A68" w:rsidRDefault="009F25C7" w:rsidP="00096109">
      <w:pPr>
        <w:widowControl/>
        <w:spacing w:line="408" w:lineRule="auto"/>
        <w:ind w:firstLine="645"/>
        <w:jc w:val="left"/>
        <w:rPr>
          <w:rFonts w:ascii="方正仿宋_GBK" w:eastAsia="方正仿宋_GBK" w:hAnsi="仿宋" w:cs="宋体"/>
          <w:color w:val="000000"/>
          <w:kern w:val="0"/>
          <w:sz w:val="30"/>
          <w:szCs w:val="30"/>
        </w:rPr>
      </w:pPr>
      <w:r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此次出访已纳入**</w:t>
      </w:r>
      <w:bookmarkStart w:id="0" w:name="_GoBack"/>
      <w:bookmarkEnd w:id="0"/>
      <w:r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*年度因公出访计划，相关费用由***承担。</w:t>
      </w:r>
      <w:r w:rsidR="00DD1FD0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（若为新增计划，请详细说明新增计划的理由及必要性。）</w:t>
      </w:r>
    </w:p>
    <w:p w:rsidR="00096109" w:rsidRPr="00A73A68" w:rsidRDefault="00A67142" w:rsidP="00096109">
      <w:pPr>
        <w:widowControl/>
        <w:spacing w:line="408" w:lineRule="auto"/>
        <w:ind w:firstLine="645"/>
        <w:jc w:val="left"/>
        <w:rPr>
          <w:rFonts w:ascii="方正仿宋_GBK" w:eastAsia="方正仿宋_GBK" w:hAnsi="仿宋" w:cs="宋体"/>
          <w:color w:val="000000"/>
          <w:kern w:val="0"/>
          <w:sz w:val="30"/>
          <w:szCs w:val="30"/>
        </w:rPr>
      </w:pPr>
      <w:r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以上特报，请予批准</w:t>
      </w:r>
      <w:r w:rsidR="00096109" w:rsidRPr="00A73A68">
        <w:rPr>
          <w:rFonts w:ascii="方正仿宋_GBK" w:eastAsia="方正仿宋_GBK" w:hAnsi="仿宋" w:cs="宋体" w:hint="eastAsia"/>
          <w:color w:val="000000"/>
          <w:kern w:val="0"/>
          <w:sz w:val="30"/>
          <w:szCs w:val="30"/>
        </w:rPr>
        <w:t>。</w:t>
      </w:r>
    </w:p>
    <w:p w:rsidR="009F25C7" w:rsidRPr="00096109" w:rsidRDefault="009F25C7" w:rsidP="00A67142">
      <w:pPr>
        <w:widowControl/>
        <w:spacing w:line="408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9F25C7" w:rsidRDefault="009F25C7" w:rsidP="009F25C7">
      <w:pPr>
        <w:widowControl/>
        <w:spacing w:line="408" w:lineRule="auto"/>
        <w:ind w:firstLine="645"/>
        <w:jc w:val="right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096109" w:rsidRPr="00A73A68" w:rsidRDefault="009F25C7" w:rsidP="009F25C7">
      <w:pPr>
        <w:widowControl/>
        <w:spacing w:line="408" w:lineRule="auto"/>
        <w:ind w:firstLine="645"/>
        <w:jc w:val="right"/>
        <w:rPr>
          <w:rFonts w:ascii="方正仿宋_GBK" w:eastAsia="方正仿宋_GBK" w:hAnsi="仿宋" w:cs="宋体"/>
          <w:b/>
          <w:color w:val="000000"/>
          <w:kern w:val="0"/>
          <w:sz w:val="30"/>
          <w:szCs w:val="30"/>
        </w:rPr>
      </w:pPr>
      <w:r w:rsidRPr="00A73A68">
        <w:rPr>
          <w:rFonts w:ascii="方正仿宋_GBK" w:eastAsia="方正仿宋_GBK" w:hAnsi="仿宋" w:cs="宋体" w:hint="eastAsia"/>
          <w:b/>
          <w:color w:val="000000"/>
          <w:kern w:val="0"/>
          <w:sz w:val="30"/>
          <w:szCs w:val="30"/>
        </w:rPr>
        <w:t>*****学院（</w:t>
      </w:r>
      <w:r w:rsidR="00096109" w:rsidRPr="00A73A68">
        <w:rPr>
          <w:rFonts w:ascii="方正仿宋_GBK" w:eastAsia="方正仿宋_GBK" w:hAnsi="仿宋" w:cs="宋体" w:hint="eastAsia"/>
          <w:b/>
          <w:color w:val="000000"/>
          <w:kern w:val="0"/>
          <w:sz w:val="30"/>
          <w:szCs w:val="30"/>
        </w:rPr>
        <w:t>盖章</w:t>
      </w:r>
      <w:r w:rsidRPr="00A73A68">
        <w:rPr>
          <w:rFonts w:ascii="方正仿宋_GBK" w:eastAsia="方正仿宋_GBK" w:hAnsi="仿宋" w:cs="宋体" w:hint="eastAsia"/>
          <w:b/>
          <w:color w:val="000000"/>
          <w:kern w:val="0"/>
          <w:sz w:val="30"/>
          <w:szCs w:val="30"/>
        </w:rPr>
        <w:t>）</w:t>
      </w:r>
    </w:p>
    <w:p w:rsidR="009F25C7" w:rsidRPr="00A73A68" w:rsidRDefault="009F25C7" w:rsidP="009F25C7">
      <w:pPr>
        <w:widowControl/>
        <w:spacing w:line="408" w:lineRule="auto"/>
        <w:ind w:firstLine="645"/>
        <w:jc w:val="right"/>
        <w:rPr>
          <w:rFonts w:ascii="方正仿宋_GBK" w:eastAsia="方正仿宋_GBK" w:hAnsi="仿宋" w:cs="宋体"/>
          <w:b/>
          <w:color w:val="000000"/>
          <w:kern w:val="0"/>
          <w:sz w:val="30"/>
          <w:szCs w:val="30"/>
        </w:rPr>
      </w:pPr>
      <w:r w:rsidRPr="00A73A68">
        <w:rPr>
          <w:rFonts w:ascii="方正仿宋_GBK" w:eastAsia="方正仿宋_GBK" w:hAnsi="仿宋" w:cs="宋体" w:hint="eastAsia"/>
          <w:b/>
          <w:color w:val="000000"/>
          <w:kern w:val="0"/>
          <w:sz w:val="30"/>
          <w:szCs w:val="30"/>
        </w:rPr>
        <w:t>（所在单位党政主要负责人签字）</w:t>
      </w:r>
    </w:p>
    <w:p w:rsidR="00096109" w:rsidRPr="00096109" w:rsidRDefault="00096109" w:rsidP="00A67142">
      <w:pPr>
        <w:widowControl/>
        <w:spacing w:line="408" w:lineRule="auto"/>
        <w:ind w:firstLine="645"/>
        <w:jc w:val="righ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A73A68">
        <w:rPr>
          <w:rFonts w:ascii="方正仿宋_GBK" w:eastAsia="方正仿宋_GBK" w:hAnsi="仿宋" w:cs="宋体" w:hint="eastAsia"/>
          <w:b/>
          <w:color w:val="000000"/>
          <w:kern w:val="0"/>
          <w:sz w:val="30"/>
          <w:szCs w:val="30"/>
        </w:rPr>
        <w:t xml:space="preserve">                             **年**月**日</w:t>
      </w:r>
    </w:p>
    <w:p w:rsidR="00A67142" w:rsidRPr="00A67142" w:rsidRDefault="00173ED0" w:rsidP="00FE4692">
      <w:pPr>
        <w:widowControl/>
        <w:spacing w:line="240" w:lineRule="exact"/>
        <w:jc w:val="left"/>
        <w:rPr>
          <w:rFonts w:ascii="华文楷体" w:eastAsia="华文楷体" w:hAnsi="华文楷体" w:cs="宋体"/>
          <w:color w:val="000000"/>
          <w:kern w:val="0"/>
          <w:sz w:val="28"/>
          <w:szCs w:val="28"/>
        </w:rPr>
      </w:pPr>
      <w:r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>(</w:t>
      </w:r>
      <w:r w:rsidR="00A67142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>特别</w:t>
      </w:r>
      <w:r w:rsidR="00A67142" w:rsidRPr="00A67142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>说明：1.括号里面的说明文字不出现在正式报告中；</w:t>
      </w:r>
    </w:p>
    <w:p w:rsidR="00173ED0" w:rsidRDefault="00A67142" w:rsidP="00FE4692">
      <w:pPr>
        <w:widowControl/>
        <w:spacing w:line="240" w:lineRule="exact"/>
        <w:ind w:leftChars="666" w:left="1559" w:hangingChars="57" w:hanging="160"/>
        <w:jc w:val="left"/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</w:pPr>
      <w:r w:rsidRPr="00A67142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>2.标题用小二号标宋居中，正文用小三号仿宋，称谓和落</w:t>
      </w:r>
      <w:r w:rsidR="00FE4692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 xml:space="preserve">                  </w:t>
      </w:r>
      <w:r w:rsidRPr="00A67142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>款用加粗小三号仿宋</w:t>
      </w:r>
      <w:r w:rsidR="00173ED0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 xml:space="preserve">      </w:t>
      </w:r>
    </w:p>
    <w:p w:rsidR="004C75D0" w:rsidRPr="00A67142" w:rsidRDefault="00173ED0" w:rsidP="00FE4692">
      <w:pPr>
        <w:widowControl/>
        <w:spacing w:line="240" w:lineRule="exact"/>
        <w:ind w:leftChars="666" w:left="1559" w:hangingChars="57" w:hanging="160"/>
        <w:jc w:val="left"/>
        <w:rPr>
          <w:rFonts w:ascii="华文楷体" w:eastAsia="华文楷体" w:hAnsi="华文楷体" w:cs="宋体"/>
          <w:color w:val="000000"/>
          <w:kern w:val="0"/>
          <w:sz w:val="28"/>
          <w:szCs w:val="28"/>
        </w:rPr>
      </w:pPr>
      <w:r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 xml:space="preserve">  </w:t>
      </w:r>
      <w:r w:rsidRPr="00173ED0">
        <w:rPr>
          <w:rFonts w:ascii="华文楷体" w:eastAsia="华文楷体" w:hAnsi="华文楷体" w:cs="宋体" w:hint="eastAsia"/>
          <w:color w:val="000000"/>
          <w:kern w:val="0"/>
          <w:sz w:val="28"/>
          <w:szCs w:val="28"/>
          <w:highlight w:val="yellow"/>
        </w:rPr>
        <w:t>打印前请删除</w:t>
      </w:r>
      <w:r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 xml:space="preserve">  )</w:t>
      </w:r>
    </w:p>
    <w:sectPr w:rsidR="004C75D0" w:rsidRPr="00A67142" w:rsidSect="00534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E7" w:rsidRDefault="00281DE7" w:rsidP="00A73A68">
      <w:r>
        <w:separator/>
      </w:r>
    </w:p>
  </w:endnote>
  <w:endnote w:type="continuationSeparator" w:id="0">
    <w:p w:rsidR="00281DE7" w:rsidRDefault="00281DE7" w:rsidP="00A7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E7" w:rsidRDefault="00281DE7" w:rsidP="00A73A68">
      <w:r>
        <w:separator/>
      </w:r>
    </w:p>
  </w:footnote>
  <w:footnote w:type="continuationSeparator" w:id="0">
    <w:p w:rsidR="00281DE7" w:rsidRDefault="00281DE7" w:rsidP="00A73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CD9"/>
    <w:rsid w:val="00091890"/>
    <w:rsid w:val="00096109"/>
    <w:rsid w:val="00173ED0"/>
    <w:rsid w:val="00281DE7"/>
    <w:rsid w:val="003832CD"/>
    <w:rsid w:val="004C75D0"/>
    <w:rsid w:val="00534013"/>
    <w:rsid w:val="00563D1B"/>
    <w:rsid w:val="005B5CC0"/>
    <w:rsid w:val="00796DDD"/>
    <w:rsid w:val="008463FB"/>
    <w:rsid w:val="00991CD9"/>
    <w:rsid w:val="009F25C7"/>
    <w:rsid w:val="00A67142"/>
    <w:rsid w:val="00A73A68"/>
    <w:rsid w:val="00B225C0"/>
    <w:rsid w:val="00C1022E"/>
    <w:rsid w:val="00D11E08"/>
    <w:rsid w:val="00DD1FD0"/>
    <w:rsid w:val="00E93341"/>
    <w:rsid w:val="00F853D4"/>
    <w:rsid w:val="00FB03B3"/>
    <w:rsid w:val="00FE4692"/>
    <w:rsid w:val="00FE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A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A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fajun zhang</dc:creator>
  <cp:keywords/>
  <dc:description/>
  <cp:lastModifiedBy>admin</cp:lastModifiedBy>
  <cp:revision>12</cp:revision>
  <dcterms:created xsi:type="dcterms:W3CDTF">2016-11-25T09:31:00Z</dcterms:created>
  <dcterms:modified xsi:type="dcterms:W3CDTF">2020-01-09T03:06:00Z</dcterms:modified>
</cp:coreProperties>
</file>