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30" w:rsidRDefault="004A2330" w:rsidP="004A2330">
      <w:pPr>
        <w:shd w:val="clear" w:color="auto" w:fill="FFFFFF"/>
        <w:spacing w:after="0" w:line="293" w:lineRule="atLeast"/>
        <w:jc w:val="center"/>
        <w:rPr>
          <w:rFonts w:ascii="DFKai-SB" w:eastAsia="DFKai-SB" w:hAnsi="DFKai-SB" w:cs="Times New Roman"/>
          <w:color w:val="000000" w:themeColor="text1"/>
          <w:sz w:val="20"/>
          <w:szCs w:val="20"/>
        </w:rPr>
      </w:pPr>
      <w:bookmarkStart w:id="0" w:name="_GoBack"/>
      <w:r>
        <w:rPr>
          <w:rFonts w:ascii="DFKai-SB" w:eastAsia="DFKai-SB" w:hAnsi="DFKai-SB" w:cs="Times New Roman"/>
          <w:b/>
          <w:bCs/>
          <w:color w:val="000000" w:themeColor="text1"/>
          <w:sz w:val="20"/>
          <w:szCs w:val="20"/>
        </w:rPr>
        <w:t>附件：国际政经与商业访学项目行程安排</w:t>
      </w:r>
    </w:p>
    <w:bookmarkEnd w:id="0"/>
    <w:p w:rsidR="004A2330" w:rsidRDefault="004A2330" w:rsidP="004A2330">
      <w:pPr>
        <w:shd w:val="clear" w:color="auto" w:fill="FFFFFF"/>
        <w:spacing w:after="0" w:line="293" w:lineRule="atLeast"/>
        <w:jc w:val="center"/>
        <w:rPr>
          <w:rFonts w:ascii="DFKai-SB" w:eastAsia="DFKai-SB" w:hAnsi="DFKai-SB" w:cs="Times New Roman"/>
          <w:color w:val="000000" w:themeColor="text1"/>
          <w:sz w:val="20"/>
          <w:szCs w:val="20"/>
        </w:rPr>
      </w:pPr>
      <w:r>
        <w:rPr>
          <w:rFonts w:ascii="DFKai-SB" w:eastAsia="DFKai-SB" w:hAnsi="DFKai-SB" w:cs="Times New Roman"/>
          <w:color w:val="000000" w:themeColor="text1"/>
          <w:sz w:val="21"/>
          <w:szCs w:val="21"/>
        </w:rPr>
        <w:t>*具体课程及活动可能会根据实际情况微调。</w:t>
      </w:r>
    </w:p>
    <w:tbl>
      <w:tblPr>
        <w:tblW w:w="8354" w:type="dxa"/>
        <w:jc w:val="center"/>
        <w:tblLayout w:type="fixed"/>
        <w:tblLook w:val="04A0" w:firstRow="1" w:lastRow="0" w:firstColumn="1" w:lastColumn="0" w:noHBand="0" w:noVBand="1"/>
      </w:tblPr>
      <w:tblGrid>
        <w:gridCol w:w="750"/>
        <w:gridCol w:w="941"/>
        <w:gridCol w:w="993"/>
        <w:gridCol w:w="1134"/>
        <w:gridCol w:w="1134"/>
        <w:gridCol w:w="1134"/>
        <w:gridCol w:w="1134"/>
        <w:gridCol w:w="1134"/>
      </w:tblGrid>
      <w:tr w:rsidR="004A2330" w:rsidTr="00717540">
        <w:trPr>
          <w:trHeight w:val="700"/>
          <w:jc w:val="center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日期/时间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周六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  <w:lang w:val="en-US"/>
              </w:rPr>
              <w:t>2月1日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周日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  <w:lang w:val="en-US"/>
              </w:rPr>
              <w:t>2月2日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周一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  <w:lang w:val="en-US"/>
              </w:rPr>
              <w:t>2月3日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周二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  <w:lang w:val="en-US"/>
              </w:rPr>
              <w:t>2月4日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周三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  <w:lang w:val="en-US"/>
              </w:rPr>
              <w:t>2月5日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周四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  <w:lang w:val="en-US"/>
              </w:rPr>
              <w:t>2月6日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周五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  <w:lang w:val="en-US"/>
              </w:rPr>
              <w:t>2月7日</w:t>
            </w:r>
          </w:p>
        </w:tc>
      </w:tr>
      <w:tr w:rsidR="004A2330" w:rsidTr="00717540">
        <w:trPr>
          <w:trHeight w:val="1098"/>
          <w:jc w:val="center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  <w:lang w:val="en-US"/>
              </w:rPr>
              <w:t>上午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9</w:t>
            </w:r>
            <w:r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  <w:t>:00-12:00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游览伦敦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报道注册，开学典礼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  <w:t xml:space="preserve"> 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国际商务课程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  <w:lang w:val="en-US"/>
              </w:rPr>
              <w:t>英格兰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 xml:space="preserve">银行博物馆 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政治，经济与哲学课程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政治，经济与哲学课程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</w:p>
        </w:tc>
      </w:tr>
      <w:tr w:rsidR="004A2330" w:rsidTr="00717540">
        <w:trPr>
          <w:trHeight w:val="1098"/>
          <w:jc w:val="center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  <w:lang w:val="en-US"/>
              </w:rPr>
              <w:t>下午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  <w:t>4:00-17:00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 xml:space="preserve">各学院参观与交流 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  <w:t>对话牛津学生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国际商务课程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梅赛德斯-</w:t>
            </w:r>
          </w:p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奔驰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  <w:t xml:space="preserve"> 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政治，经济与哲学课程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政治，经济与哲学课程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</w:p>
        </w:tc>
      </w:tr>
      <w:tr w:rsidR="004A2330" w:rsidTr="00717540">
        <w:trPr>
          <w:trHeight w:val="1098"/>
          <w:jc w:val="center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晚上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抵达牛津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  <w:t xml:space="preserve"> 入住宿舍/家庭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330" w:rsidRDefault="004A2330" w:rsidP="007175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牛津大学正式晚宴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</w:p>
        </w:tc>
      </w:tr>
      <w:tr w:rsidR="004A2330" w:rsidTr="00717540">
        <w:trPr>
          <w:trHeight w:val="552"/>
          <w:jc w:val="center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  <w:shd w:val="clear" w:color="FFFFFF" w:fill="D9D9D9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  <w:lang w:val="en-US"/>
              </w:rPr>
              <w:t>2月8日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  <w:lang w:val="en-US"/>
              </w:rPr>
              <w:t>2月9日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  <w:lang w:val="en-US"/>
              </w:rPr>
              <w:t>2月10日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  <w:lang w:val="en-US"/>
              </w:rPr>
              <w:t>2月11日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  <w:lang w:val="en-US"/>
              </w:rPr>
              <w:t>2月12日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  <w:lang w:val="en-US"/>
              </w:rPr>
              <w:t>2月13日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  <w:lang w:val="en-US"/>
              </w:rPr>
              <w:t>2月14日</w:t>
            </w:r>
          </w:p>
        </w:tc>
      </w:tr>
      <w:tr w:rsidR="004A2330" w:rsidTr="00717540">
        <w:trPr>
          <w:trHeight w:val="1098"/>
          <w:jc w:val="center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  <w:lang w:val="en-US"/>
              </w:rPr>
              <w:t>上午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9</w:t>
            </w:r>
            <w:r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  <w:t>:00-12:00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参观丘吉尔庄园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  <w:lang w:val="en-US"/>
              </w:rPr>
              <w:t>自由活动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英国，欧洲与世界课程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剑桥大学（ 康河撑船）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创新与创业课程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结业演讲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比</w:t>
            </w:r>
            <w:proofErr w:type="gramStart"/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思特考察</w:t>
            </w:r>
            <w:proofErr w:type="gramEnd"/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</w:p>
        </w:tc>
      </w:tr>
      <w:tr w:rsidR="004A2330" w:rsidTr="00717540">
        <w:trPr>
          <w:trHeight w:val="1098"/>
          <w:jc w:val="center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  <w:lang w:val="en-US"/>
              </w:rPr>
              <w:t>下午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  <w:t>4:00-17:00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职场精英</w:t>
            </w:r>
            <w:proofErr w:type="gramEnd"/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分享会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英国，欧洲与世界课程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国王学院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创新理论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 xml:space="preserve">结业典礼 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</w:p>
        </w:tc>
      </w:tr>
      <w:tr w:rsidR="004A2330" w:rsidTr="00717540">
        <w:trPr>
          <w:trHeight w:val="1098"/>
          <w:jc w:val="center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晚上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苏格兰舞蹈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A2330" w:rsidTr="00717540">
        <w:trPr>
          <w:trHeight w:val="553"/>
          <w:jc w:val="center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  <w:lang w:val="en-US"/>
              </w:rPr>
              <w:t>2月15日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  <w:lang w:val="en-US"/>
              </w:rPr>
              <w:t>2月16日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A2330" w:rsidTr="00717540">
        <w:trPr>
          <w:trHeight w:val="1098"/>
          <w:jc w:val="center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  <w:lang w:val="en-US"/>
              </w:rPr>
              <w:t>上午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9</w:t>
            </w:r>
            <w:r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  <w:t>:00-12:00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游览伦敦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抵达中国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A2330" w:rsidTr="00717540">
        <w:trPr>
          <w:trHeight w:val="1098"/>
          <w:jc w:val="center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  <w:lang w:val="en-US"/>
              </w:rPr>
              <w:t>下午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  <w:t>4:00-17:00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2330" w:rsidRDefault="004A2330" w:rsidP="00717540">
            <w:pPr>
              <w:spacing w:after="0" w:line="0" w:lineRule="atLeast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663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A2330" w:rsidRDefault="004A2330" w:rsidP="007175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A2330" w:rsidTr="00717540">
        <w:trPr>
          <w:trHeight w:val="1098"/>
          <w:jc w:val="center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晚上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330" w:rsidRDefault="004A2330" w:rsidP="00717540">
            <w:pPr>
              <w:spacing w:after="0" w:line="0" w:lineRule="atLeas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回程</w:t>
            </w:r>
          </w:p>
        </w:tc>
        <w:tc>
          <w:tcPr>
            <w:tcW w:w="666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30" w:rsidRDefault="004A2330" w:rsidP="007175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4A2330" w:rsidRDefault="004A2330" w:rsidP="004A2330">
      <w:pPr>
        <w:rPr>
          <w:rFonts w:ascii="DFKai-SB" w:eastAsia="DFKai-SB" w:hAnsi="DFKai-SB" w:cs="Times New Roman"/>
          <w:color w:val="000000" w:themeColor="text1"/>
        </w:rPr>
      </w:pPr>
    </w:p>
    <w:p w:rsidR="00D97AD9" w:rsidRDefault="00D97AD9"/>
    <w:sectPr w:rsidR="00D97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JhengHei Light"/>
    <w:charset w:val="88"/>
    <w:family w:val="script"/>
    <w:pitch w:val="default"/>
    <w:sig w:usb0="00000000" w:usb1="00000000" w:usb2="00000016" w:usb3="00000000" w:csb0="0010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30"/>
    <w:rsid w:val="004A2330"/>
    <w:rsid w:val="00D9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30"/>
    <w:pPr>
      <w:spacing w:after="160" w:line="259" w:lineRule="auto"/>
    </w:pPr>
    <w:rPr>
      <w:kern w:val="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30"/>
    <w:pPr>
      <w:spacing w:after="160" w:line="259" w:lineRule="auto"/>
    </w:pPr>
    <w:rPr>
      <w:kern w:val="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留学服务中心</dc:creator>
  <cp:lastModifiedBy>留学服务中心</cp:lastModifiedBy>
  <cp:revision>1</cp:revision>
  <dcterms:created xsi:type="dcterms:W3CDTF">2019-10-21T03:05:00Z</dcterms:created>
  <dcterms:modified xsi:type="dcterms:W3CDTF">2019-10-21T03:06:00Z</dcterms:modified>
</cp:coreProperties>
</file>