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2" w:rsidRPr="00E026B3" w:rsidRDefault="00E026B3" w:rsidP="00E026B3">
      <w:pPr>
        <w:spacing w:after="0" w:line="240" w:lineRule="auto"/>
        <w:jc w:val="center"/>
        <w:rPr>
          <w:rFonts w:asciiTheme="minorEastAsia" w:hAnsiTheme="minorEastAsia" w:cs="Times New Roman"/>
          <w:b/>
          <w:sz w:val="28"/>
          <w:szCs w:val="28"/>
          <w:lang w:eastAsia="zh-CN"/>
        </w:rPr>
      </w:pPr>
      <w:bookmarkStart w:id="0" w:name="_GoBack"/>
      <w:r w:rsidRPr="00E026B3">
        <w:rPr>
          <w:rFonts w:asciiTheme="minorEastAsia" w:hAnsiTheme="minorEastAsia" w:cs="Times New Roman"/>
          <w:b/>
          <w:sz w:val="28"/>
          <w:szCs w:val="28"/>
          <w:lang w:eastAsia="zh-CN"/>
        </w:rPr>
        <w:t>美国南印第安纳大学2019年暑期法律</w:t>
      </w:r>
      <w:r w:rsidR="007B2731">
        <w:rPr>
          <w:rFonts w:asciiTheme="minorEastAsia" w:hAnsiTheme="minorEastAsia" w:cs="Times New Roman"/>
          <w:b/>
          <w:sz w:val="28"/>
          <w:szCs w:val="28"/>
          <w:lang w:eastAsia="zh-CN"/>
        </w:rPr>
        <w:t>研修</w:t>
      </w:r>
      <w:r w:rsidRPr="00E026B3">
        <w:rPr>
          <w:rFonts w:asciiTheme="minorEastAsia" w:hAnsiTheme="minorEastAsia" w:cs="Times New Roman"/>
          <w:b/>
          <w:sz w:val="28"/>
          <w:szCs w:val="28"/>
          <w:lang w:eastAsia="zh-CN"/>
        </w:rPr>
        <w:t>项目日程</w:t>
      </w:r>
    </w:p>
    <w:bookmarkEnd w:id="0"/>
    <w:p w:rsidR="00200A12" w:rsidRPr="00E026B3" w:rsidRDefault="00200A12" w:rsidP="00200A12">
      <w:pPr>
        <w:spacing w:after="0" w:line="240" w:lineRule="auto"/>
        <w:jc w:val="center"/>
        <w:rPr>
          <w:rFonts w:asciiTheme="minorEastAsia" w:hAnsiTheme="minorEastAsia" w:cs="Times New Roman"/>
          <w:b/>
          <w:sz w:val="24"/>
          <w:szCs w:val="24"/>
          <w:lang w:eastAsia="zh-CN"/>
        </w:rPr>
      </w:pPr>
    </w:p>
    <w:p w:rsidR="00E026B3" w:rsidRPr="00E026B3" w:rsidRDefault="0074400B" w:rsidP="00E026B3">
      <w:pPr>
        <w:spacing w:after="0" w:line="240" w:lineRule="auto"/>
        <w:jc w:val="center"/>
        <w:rPr>
          <w:rFonts w:asciiTheme="minorEastAsia" w:hAnsiTheme="minorEastAsia" w:cs="Times New Roman"/>
          <w:b/>
          <w:sz w:val="24"/>
          <w:szCs w:val="24"/>
          <w:lang w:eastAsia="zh-CN"/>
        </w:rPr>
      </w:pPr>
      <w:r>
        <w:rPr>
          <w:rFonts w:asciiTheme="minorEastAsia" w:hAnsiTheme="minorEastAsia" w:cs="Times New Roman"/>
          <w:b/>
          <w:sz w:val="24"/>
          <w:szCs w:val="24"/>
          <w:lang w:eastAsia="zh-CN"/>
        </w:rPr>
        <w:t>2019.7.20 – 8.11</w:t>
      </w:r>
      <w:r w:rsidR="00E026B3" w:rsidRPr="00E026B3">
        <w:rPr>
          <w:rFonts w:asciiTheme="minorEastAsia" w:hAnsiTheme="minorEastAsia" w:cs="Times New Roman"/>
          <w:b/>
          <w:sz w:val="24"/>
          <w:szCs w:val="24"/>
          <w:lang w:eastAsia="zh-CN"/>
        </w:rPr>
        <w:t xml:space="preserve"> （共</w:t>
      </w:r>
      <w:r>
        <w:rPr>
          <w:rFonts w:asciiTheme="minorEastAsia" w:hAnsiTheme="minorEastAsia" w:cs="Times New Roman"/>
          <w:b/>
          <w:sz w:val="24"/>
          <w:szCs w:val="24"/>
          <w:lang w:eastAsia="zh-CN"/>
        </w:rPr>
        <w:t>23</w:t>
      </w:r>
      <w:r w:rsidR="00E026B3" w:rsidRPr="00E026B3">
        <w:rPr>
          <w:rFonts w:asciiTheme="minorEastAsia" w:hAnsiTheme="minorEastAsia" w:cs="Times New Roman"/>
          <w:b/>
          <w:sz w:val="24"/>
          <w:szCs w:val="24"/>
          <w:lang w:eastAsia="zh-CN"/>
        </w:rPr>
        <w:t>天）</w:t>
      </w:r>
    </w:p>
    <w:p w:rsidR="00200A12" w:rsidRPr="00E026B3" w:rsidRDefault="00200A12" w:rsidP="00E026B3">
      <w:pPr>
        <w:spacing w:after="0" w:line="240" w:lineRule="auto"/>
        <w:rPr>
          <w:rFonts w:asciiTheme="minorEastAsia" w:hAnsiTheme="minorEastAsia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342"/>
        <w:gridCol w:w="1213"/>
        <w:gridCol w:w="1944"/>
        <w:gridCol w:w="2710"/>
        <w:gridCol w:w="4756"/>
        <w:gridCol w:w="1348"/>
        <w:gridCol w:w="2303"/>
      </w:tblGrid>
      <w:tr w:rsidR="00200A12" w:rsidRPr="00E026B3" w:rsidTr="001C5EAF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E026B3" w:rsidP="00E026B3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  <w:t>西南大学</w:t>
            </w:r>
            <w:r w:rsidR="0085228A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  <w:t>法学</w:t>
            </w:r>
            <w:r w:rsidRPr="00E026B3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  <w:t>院学生项目，2019年7月20日-8月</w:t>
            </w:r>
            <w:r w:rsidR="00C75594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  <w:t>11</w:t>
            </w:r>
            <w:r w:rsidRPr="00E026B3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200A12" w:rsidRPr="00E026B3" w:rsidTr="001C5EAF">
        <w:trPr>
          <w:trHeight w:val="3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026B3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</w:t>
            </w:r>
            <w:r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</w:rPr>
              <w:t>月</w:t>
            </w: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20</w:t>
            </w:r>
            <w:r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</w:rPr>
              <w:t>日</w:t>
            </w:r>
          </w:p>
          <w:p w:rsidR="00200A12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</w:rPr>
              <w:t>周六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E026B3" w:rsidP="00E026B3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到达</w:t>
            </w:r>
            <w:r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南印第安纳大学</w:t>
            </w: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，</w:t>
            </w: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 xml:space="preserve">Evansville </w:t>
            </w: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（当地机场代码EVV）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00A12" w:rsidRPr="00E026B3" w:rsidTr="001C5EAF">
        <w:trPr>
          <w:trHeight w:val="526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026B3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7月21日</w:t>
            </w:r>
          </w:p>
          <w:p w:rsidR="00E026B3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周日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200A12" w:rsidP="001C5EAF">
            <w:pPr>
              <w:spacing w:after="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00A12" w:rsidRPr="00E026B3" w:rsidRDefault="003C13AB" w:rsidP="00E026B3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全天：</w:t>
            </w:r>
            <w:r w:rsidR="00E026B3"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项目说明会</w:t>
            </w:r>
            <w:r w:rsidR="00E026B3"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，</w:t>
            </w:r>
            <w:r w:rsidR="00E026B3"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英语水平测试</w:t>
            </w:r>
            <w:r w:rsidR="00E026B3"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，</w:t>
            </w:r>
            <w:r w:rsidR="00E026B3"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参观</w:t>
            </w:r>
            <w:r w:rsidR="00E026B3"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Evansville</w:t>
            </w:r>
            <w:r w:rsidR="00E026B3"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，</w:t>
            </w:r>
            <w:r w:rsidR="00E026B3" w:rsidRPr="00E026B3">
              <w:rPr>
                <w:rFonts w:asciiTheme="minorEastAsia" w:hAnsiTheme="minorEastAsia" w:cs="宋体" w:hint="eastAsia"/>
                <w:b/>
                <w:color w:val="000000"/>
                <w:sz w:val="20"/>
                <w:szCs w:val="20"/>
                <w:lang w:eastAsia="zh-CN"/>
              </w:rPr>
              <w:t>购物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3C13AB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晚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0A12" w:rsidRPr="00E026B3" w:rsidRDefault="003C13AB" w:rsidP="003C13AB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Turoni’s匹萨晚餐</w:t>
            </w:r>
            <w:proofErr w:type="spellEnd"/>
          </w:p>
        </w:tc>
      </w:tr>
      <w:tr w:rsidR="00200A12" w:rsidRPr="00E026B3" w:rsidTr="001C5EAF">
        <w:trPr>
          <w:trHeight w:val="42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0A12" w:rsidRPr="00E026B3" w:rsidRDefault="0085228A" w:rsidP="001C5EAF">
            <w:pPr>
              <w:pStyle w:val="1"/>
              <w:spacing w:before="0"/>
              <w:jc w:val="center"/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FFFF" w:themeColor="background1"/>
                <w:lang w:eastAsia="zh-CN"/>
              </w:rPr>
              <w:t xml:space="preserve">第一周：7月22日 </w:t>
            </w:r>
            <w:r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  <w:t>– 28日</w:t>
            </w:r>
          </w:p>
        </w:tc>
      </w:tr>
      <w:tr w:rsidR="00200A12" w:rsidRPr="00E026B3" w:rsidTr="001C5EAF">
        <w:trPr>
          <w:trHeight w:val="62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A12" w:rsidRPr="00E026B3" w:rsidRDefault="00E026B3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A12" w:rsidRPr="00E026B3" w:rsidRDefault="00E026B3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上午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课程</w:t>
            </w:r>
            <w:proofErr w:type="spellEnd"/>
            <w:r w:rsidR="00200A12"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00A12" w:rsidRPr="00E026B3" w:rsidRDefault="00E026B3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9:00 - 12:00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A12" w:rsidRPr="00E026B3" w:rsidRDefault="00E026B3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下午课程</w:t>
            </w:r>
            <w:proofErr w:type="spellEnd"/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/活动</w:t>
            </w:r>
          </w:p>
          <w:p w:rsidR="00200A12" w:rsidRPr="00E026B3" w:rsidRDefault="00E026B3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1:00 - 3:00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0A12" w:rsidRPr="00E026B3" w:rsidRDefault="003C13AB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晚上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活动</w:t>
            </w:r>
            <w:proofErr w:type="spellEnd"/>
          </w:p>
        </w:tc>
      </w:tr>
      <w:tr w:rsidR="00200A12" w:rsidRPr="00E026B3" w:rsidTr="001C5EAF">
        <w:trPr>
          <w:trHeight w:val="89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7月22日</w:t>
            </w:r>
          </w:p>
          <w:p w:rsidR="00E026B3" w:rsidRPr="00E026B3" w:rsidRDefault="00E026B3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周一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3AB" w:rsidRDefault="00200A12" w:rsidP="001C5EAF">
            <w:pPr>
              <w:spacing w:after="0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3C13AB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英语</w:t>
            </w:r>
            <w:r w:rsidR="003C13AB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强化课程项目开始</w:t>
            </w:r>
          </w:p>
          <w:p w:rsidR="00200A12" w:rsidRPr="00E026B3" w:rsidRDefault="003C13AB" w:rsidP="001C5EAF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200A12" w:rsidRPr="00E026B3" w:rsidRDefault="00200A12" w:rsidP="003C13AB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 w:rsidR="003C13AB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200A12" w:rsidP="003C13A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- </w:t>
            </w:r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美国刑事司法系统概述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3C13AB" w:rsidP="003C13AB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与寄宿家庭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/社区成员在大学社区中心共进晚餐</w:t>
            </w:r>
          </w:p>
        </w:tc>
      </w:tr>
      <w:tr w:rsidR="00200A12" w:rsidRPr="00E026B3" w:rsidTr="001C5EAF">
        <w:trPr>
          <w:trHeight w:val="89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AB" w:rsidRDefault="003C13AB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23日</w:t>
            </w:r>
          </w:p>
          <w:p w:rsidR="003C13AB" w:rsidRPr="00E026B3" w:rsidRDefault="003C13AB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200A12" w:rsidP="003C13AB">
            <w:pP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- </w:t>
            </w:r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</w:t>
            </w:r>
            <w:proofErr w:type="gramStart"/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务</w:t>
            </w:r>
            <w:proofErr w:type="gramEnd"/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英语</w:t>
            </w: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                                  -</w:t>
            </w:r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与美国政治和法律系统相关的读写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200A12" w:rsidP="003C13A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领袖力研讨会</w:t>
            </w:r>
            <w:proofErr w:type="spellEnd"/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3C13AB" w:rsidP="003C13A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娱乐与健身中心之夜</w:t>
            </w:r>
            <w:proofErr w:type="spellEnd"/>
          </w:p>
        </w:tc>
      </w:tr>
      <w:tr w:rsidR="00200A12" w:rsidRPr="00E026B3" w:rsidTr="001C5EAF">
        <w:trPr>
          <w:trHeight w:val="75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AB" w:rsidRDefault="003C13AB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24日</w:t>
            </w:r>
          </w:p>
          <w:p w:rsidR="00200A12" w:rsidRPr="00E026B3" w:rsidRDefault="003C13AB" w:rsidP="003C13AB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E026B3" w:rsidRDefault="003C13AB" w:rsidP="001C5EAF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200A12" w:rsidRPr="00E026B3" w:rsidRDefault="00200A12" w:rsidP="003C13AB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 w:rsidR="003C13AB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3C13A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13A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美国警务简介</w:t>
            </w:r>
            <w:proofErr w:type="spellEnd"/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3C13AB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Ev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ansville市中心之夜</w:t>
            </w:r>
            <w:proofErr w:type="spellEnd"/>
          </w:p>
        </w:tc>
      </w:tr>
      <w:tr w:rsidR="00200A12" w:rsidRPr="00E026B3" w:rsidTr="001C5EAF">
        <w:trPr>
          <w:trHeight w:val="863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25日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E026B3" w:rsidRDefault="00200A12" w:rsidP="001C5EAF">
            <w:pPr>
              <w:spacing w:after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-</w:t>
            </w:r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与美国政治和法律系统相关的读写</w:t>
            </w:r>
          </w:p>
          <w:p w:rsidR="00200A12" w:rsidRPr="00E026B3" w:rsidRDefault="00200A12" w:rsidP="001C5EAF">
            <w:pPr>
              <w:spacing w:after="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</w:t>
            </w:r>
            <w:proofErr w:type="gramStart"/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务</w:t>
            </w:r>
            <w:proofErr w:type="gramEnd"/>
            <w:r w:rsidR="003C13AB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85228A" w:rsidP="001C5EAF">
            <w:pPr>
              <w:spacing w:after="0"/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sz w:val="18"/>
                <w:szCs w:val="18"/>
                <w:lang w:eastAsia="zh-CN"/>
              </w:rPr>
              <w:t>实地</w:t>
            </w:r>
            <w:r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>考察</w:t>
            </w:r>
            <w:r>
              <w:rPr>
                <w:rFonts w:asciiTheme="minorEastAsia" w:hAnsiTheme="minorEastAsia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="00200A12" w:rsidRPr="00E026B3">
              <w:rPr>
                <w:rFonts w:asciiTheme="minorEastAsia" w:hAnsiTheme="minorEastAsia" w:cs="Times New Roman"/>
                <w:b/>
                <w:sz w:val="18"/>
                <w:szCs w:val="18"/>
                <w:lang w:eastAsia="zh-CN"/>
              </w:rPr>
              <w:t xml:space="preserve">  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访问</w:t>
            </w:r>
            <w:r w:rsidR="00200A12" w:rsidRPr="00E026B3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Vanderburgh</w:t>
            </w:r>
            <w:r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县监狱和</w:t>
            </w:r>
            <w:r w:rsidR="00200A12" w:rsidRPr="00E026B3"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Posey</w:t>
            </w:r>
            <w:r>
              <w:rPr>
                <w:rFonts w:asciiTheme="minorEastAsia" w:hAnsiTheme="minorEastAsia" w:cs="Times New Roman"/>
                <w:sz w:val="18"/>
                <w:szCs w:val="18"/>
                <w:lang w:eastAsia="zh-CN"/>
              </w:rPr>
              <w:t>县监狱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8A" w:rsidRDefault="00200A12" w:rsidP="0085228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-</w:t>
            </w:r>
            <w:r w:rsidR="0085228A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社区中心文化活动</w:t>
            </w:r>
            <w:r w:rsidR="0085228A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/志愿者机会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00A12" w:rsidRPr="00E026B3">
              <w:rPr>
                <w:rFonts w:asciiTheme="minorEastAsia" w:hAnsiTheme="minorEastAsia" w:cs="Times New Roman"/>
                <w:sz w:val="20"/>
                <w:szCs w:val="20"/>
              </w:rPr>
              <w:t>USI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电影之夜</w:t>
            </w:r>
            <w:proofErr w:type="spellEnd"/>
          </w:p>
        </w:tc>
      </w:tr>
      <w:tr w:rsidR="00200A12" w:rsidRPr="00E026B3" w:rsidTr="001C5EAF">
        <w:trPr>
          <w:trHeight w:val="7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26日</w:t>
            </w:r>
          </w:p>
          <w:p w:rsidR="0085228A" w:rsidRPr="00E026B3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12" w:rsidRPr="00E026B3" w:rsidRDefault="00200A12" w:rsidP="001C5EAF">
            <w:pPr>
              <w:spacing w:after="0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-</w:t>
            </w:r>
            <w:r w:rsidR="0085228A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听说</w:t>
            </w:r>
            <w:r w:rsidR="0085228A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200A12" w:rsidRPr="00E026B3" w:rsidRDefault="00200A12" w:rsidP="0085228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-</w:t>
            </w:r>
            <w:r w:rsidR="0085228A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</w:t>
            </w:r>
            <w:r w:rsidR="000B2734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政治和</w:t>
            </w:r>
            <w:r w:rsidR="0085228A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法律系统相关的读写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8A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与USI法律顾问见面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对话圈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 xml:space="preserve">：学术焦点 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 美国视角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野餐及与寄宿家庭垒球游戏</w:t>
            </w:r>
          </w:p>
        </w:tc>
      </w:tr>
      <w:tr w:rsidR="00200A12" w:rsidRPr="00E026B3" w:rsidTr="001C5EAF">
        <w:trPr>
          <w:trHeight w:val="62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27日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4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Pr="00E026B3" w:rsidRDefault="0085228A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圣路易斯两天一晚旅行</w:t>
            </w:r>
          </w:p>
          <w:p w:rsidR="00200A12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参观圣路易斯大拱门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、动物园、美术博物馆或城市博物馆；红衣凤头鸟棒球比赛（备选）</w:t>
            </w:r>
          </w:p>
        </w:tc>
      </w:tr>
      <w:tr w:rsidR="00200A12" w:rsidRPr="00E026B3" w:rsidTr="001C5EAF">
        <w:trPr>
          <w:trHeight w:val="71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Pr="00E026B3" w:rsidRDefault="00200A12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Sunday</w:t>
            </w:r>
          </w:p>
          <w:p w:rsidR="00200A12" w:rsidRPr="00E026B3" w:rsidRDefault="00200A12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July 28</w:t>
            </w:r>
          </w:p>
          <w:p w:rsidR="00200A12" w:rsidRPr="00E026B3" w:rsidRDefault="00200A12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Pr="00E026B3" w:rsidRDefault="0085228A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返回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Evan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sville</w:t>
            </w:r>
            <w:proofErr w:type="spellEnd"/>
          </w:p>
          <w:p w:rsidR="00200A12" w:rsidRPr="00E026B3" w:rsidRDefault="0085228A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晚上自由活动</w:t>
            </w:r>
            <w:proofErr w:type="spellEnd"/>
          </w:p>
        </w:tc>
      </w:tr>
    </w:tbl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tbl>
      <w:tblPr>
        <w:tblpPr w:leftFromText="180" w:rightFromText="180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342"/>
        <w:gridCol w:w="1213"/>
        <w:gridCol w:w="4654"/>
        <w:gridCol w:w="4756"/>
        <w:gridCol w:w="3651"/>
      </w:tblGrid>
      <w:tr w:rsidR="00200A12" w:rsidRPr="00E026B3" w:rsidTr="001C5EAF">
        <w:trPr>
          <w:trHeight w:val="672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0A12" w:rsidRPr="00E026B3" w:rsidRDefault="0085228A" w:rsidP="001C5EAF">
            <w:pPr>
              <w:pStyle w:val="1"/>
              <w:spacing w:before="0"/>
              <w:jc w:val="center"/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FFFF" w:themeColor="background1"/>
                <w:lang w:eastAsia="zh-CN"/>
              </w:rPr>
              <w:t xml:space="preserve">第二周：7月29日 </w:t>
            </w:r>
            <w:r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  <w:t>– 8月</w:t>
            </w:r>
            <w:r>
              <w:rPr>
                <w:rFonts w:asciiTheme="minorEastAsia" w:eastAsiaTheme="minorEastAsia" w:hAnsiTheme="minorEastAsia" w:cs="Times New Roman" w:hint="eastAsia"/>
                <w:color w:val="FFFFFF" w:themeColor="background1"/>
                <w:lang w:eastAsia="zh-CN"/>
              </w:rPr>
              <w:t>4日</w:t>
            </w:r>
          </w:p>
        </w:tc>
      </w:tr>
      <w:tr w:rsidR="0085228A" w:rsidRPr="00E026B3" w:rsidTr="0085228A">
        <w:trPr>
          <w:trHeight w:val="66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上午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课程</w:t>
            </w:r>
            <w:proofErr w:type="spellEnd"/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9:00 - 12:00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下午课程</w:t>
            </w:r>
            <w:proofErr w:type="spellEnd"/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/活动</w:t>
            </w:r>
          </w:p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1:00 - 3:00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228A" w:rsidRPr="00E026B3" w:rsidRDefault="0085228A" w:rsidP="0085228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晚上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活动</w:t>
            </w:r>
            <w:proofErr w:type="spellEnd"/>
          </w:p>
        </w:tc>
      </w:tr>
      <w:tr w:rsidR="00200A12" w:rsidRPr="00E026B3" w:rsidTr="0085228A">
        <w:trPr>
          <w:trHeight w:val="66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85228A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29日</w:t>
            </w:r>
          </w:p>
          <w:p w:rsidR="00200A12" w:rsidRPr="00E026B3" w:rsidRDefault="0085228A" w:rsidP="0085228A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34" w:rsidRPr="00E026B3" w:rsidRDefault="000B2734" w:rsidP="000B273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200A12" w:rsidRPr="00E026B3" w:rsidRDefault="000B2734" w:rsidP="000B273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警务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及犯罪现场单元</w:t>
            </w:r>
            <w:proofErr w:type="spellEnd"/>
            <w:r w:rsidR="00200A12"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自由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活动</w:t>
            </w:r>
            <w:proofErr w:type="spellEnd"/>
          </w:p>
        </w:tc>
      </w:tr>
      <w:tr w:rsidR="00200A12" w:rsidRPr="00E026B3" w:rsidTr="0085228A">
        <w:trPr>
          <w:trHeight w:val="80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30日</w:t>
            </w:r>
          </w:p>
          <w:p w:rsidR="00200A12" w:rsidRPr="00E026B3" w:rsidRDefault="000B2734" w:rsidP="000B273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12" w:rsidRPr="00E026B3" w:rsidRDefault="000B2734" w:rsidP="001C5EAF">
            <w:pPr>
              <w:spacing w:after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</w:t>
            </w:r>
            <w:proofErr w:type="gramStart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务</w:t>
            </w:r>
            <w:proofErr w:type="gramEnd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英语</w:t>
            </w: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                                  -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与美国政治和法律系统相关的读写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200A12" w:rsidP="000B273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-</w:t>
            </w:r>
            <w:r w:rsidR="000B2734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校园</w:t>
            </w:r>
            <w:proofErr w:type="gramStart"/>
            <w:r w:rsidR="000B2734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内学术</w:t>
            </w:r>
            <w:proofErr w:type="gramEnd"/>
            <w:r w:rsidR="000B2734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会议</w:t>
            </w:r>
            <w:r w:rsidR="000B2734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B2734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– 与来自各领域的当地法官和律师见面并讨论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向USI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师生介绍中国</w:t>
            </w:r>
          </w:p>
        </w:tc>
      </w:tr>
      <w:tr w:rsidR="00200A12" w:rsidRPr="00E026B3" w:rsidTr="0085228A">
        <w:trPr>
          <w:trHeight w:val="84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7月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31日</w:t>
            </w:r>
          </w:p>
          <w:p w:rsidR="00200A12" w:rsidRPr="00E026B3" w:rsidRDefault="000B2734" w:rsidP="000B273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34" w:rsidRPr="00E026B3" w:rsidRDefault="000B2734" w:rsidP="000B273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200A12" w:rsidRPr="00E026B3" w:rsidRDefault="000B2734" w:rsidP="000B273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-</w:t>
            </w:r>
            <w:r w:rsidR="000B2734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美国刑事法庭简介</w:t>
            </w:r>
          </w:p>
          <w:p w:rsidR="00200A12" w:rsidRPr="00E026B3" w:rsidRDefault="000B2734" w:rsidP="000B273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实地考察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：</w:t>
            </w:r>
            <w:r w:rsidR="00200A12"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Vanderburgh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县法庭旁听审讯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0B2734" w:rsidP="000B273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个人实验室工作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/家庭作业</w:t>
            </w:r>
          </w:p>
        </w:tc>
      </w:tr>
      <w:tr w:rsidR="00200A12" w:rsidRPr="00E026B3" w:rsidTr="0085228A">
        <w:trPr>
          <w:trHeight w:val="89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1日</w:t>
            </w:r>
          </w:p>
          <w:p w:rsidR="00200A12" w:rsidRPr="00E026B3" w:rsidRDefault="000B2734" w:rsidP="000B273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A12" w:rsidRPr="00E026B3" w:rsidRDefault="000B2734" w:rsidP="001C5EAF">
            <w:pPr>
              <w:spacing w:after="0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</w:t>
            </w:r>
            <w:proofErr w:type="gramStart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务</w:t>
            </w:r>
            <w:proofErr w:type="gramEnd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英语</w:t>
            </w: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                                  -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与美国政治和法律系统相关的读写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0B2734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对话圈：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刑事司法争议话题</w:t>
            </w:r>
            <w:r w:rsidR="00200A12"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例如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无罪计划</w:t>
            </w:r>
            <w:r w:rsidR="00200A12"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  <w:p w:rsidR="00200A12" w:rsidRPr="00E026B3" w:rsidRDefault="00200A12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Pr="00E026B3" w:rsidRDefault="00C75594" w:rsidP="001C5EAF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校园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电影之夜</w:t>
            </w:r>
            <w:proofErr w:type="spellEnd"/>
          </w:p>
        </w:tc>
      </w:tr>
      <w:tr w:rsidR="00200A12" w:rsidRPr="00E026B3" w:rsidTr="001C5EAF">
        <w:trPr>
          <w:trHeight w:val="7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12" w:rsidRDefault="00C7559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2日</w:t>
            </w:r>
          </w:p>
          <w:p w:rsidR="00200A12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4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12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一日游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：</w:t>
            </w:r>
            <w:proofErr w:type="spellStart"/>
            <w:r w:rsidR="00200A12"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Indianapolis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州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政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府大楼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，</w:t>
            </w:r>
            <w:proofErr w:type="spellStart"/>
            <w:proofErr w:type="gram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州犯罪</w:t>
            </w:r>
            <w:proofErr w:type="gramEnd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实验室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，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访问当地政治家</w:t>
            </w:r>
            <w:proofErr w:type="spellEnd"/>
          </w:p>
        </w:tc>
      </w:tr>
      <w:tr w:rsidR="00200A12" w:rsidRPr="00E026B3" w:rsidTr="001C5EAF">
        <w:trPr>
          <w:trHeight w:val="782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Default="00C7559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3日</w:t>
            </w:r>
          </w:p>
          <w:p w:rsidR="00200A12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4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游览及晚餐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– 历史新和谐</w:t>
            </w:r>
          </w:p>
        </w:tc>
      </w:tr>
      <w:tr w:rsidR="00200A12" w:rsidRPr="00E026B3" w:rsidTr="001C5EAF">
        <w:trPr>
          <w:trHeight w:val="72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00A12" w:rsidRDefault="00C75594" w:rsidP="001C5EAF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4日</w:t>
            </w:r>
          </w:p>
          <w:p w:rsidR="00200A12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周日</w:t>
            </w:r>
          </w:p>
        </w:tc>
        <w:tc>
          <w:tcPr>
            <w:tcW w:w="4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00A12" w:rsidRPr="00E026B3" w:rsidRDefault="00C75594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访问假日世界游乐园</w:t>
            </w:r>
            <w:proofErr w:type="spellEnd"/>
          </w:p>
          <w:p w:rsidR="00200A12" w:rsidRPr="00E026B3" w:rsidRDefault="00200A12" w:rsidP="001C5EA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tbl>
      <w:tblPr>
        <w:tblpPr w:leftFromText="180" w:rightFromText="180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345"/>
        <w:gridCol w:w="1605"/>
        <w:gridCol w:w="4081"/>
        <w:gridCol w:w="4934"/>
        <w:gridCol w:w="3651"/>
      </w:tblGrid>
      <w:tr w:rsidR="00200A12" w:rsidRPr="00E026B3" w:rsidTr="001C5EAF">
        <w:trPr>
          <w:trHeight w:val="62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00A12" w:rsidRPr="00E026B3" w:rsidRDefault="00C75594" w:rsidP="001C5EAF">
            <w:pPr>
              <w:pStyle w:val="1"/>
              <w:spacing w:before="0"/>
              <w:jc w:val="center"/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FFFF" w:themeColor="background1"/>
                <w:lang w:eastAsia="zh-CN"/>
              </w:rPr>
              <w:t xml:space="preserve">第三周：8月5日 </w:t>
            </w:r>
            <w:r>
              <w:rPr>
                <w:rFonts w:asciiTheme="minorEastAsia" w:eastAsiaTheme="minorEastAsia" w:hAnsiTheme="minorEastAsia" w:cs="Times New Roman"/>
                <w:color w:val="FFFFFF" w:themeColor="background1"/>
                <w:lang w:eastAsia="zh-CN"/>
              </w:rPr>
              <w:t>– 11日</w:t>
            </w:r>
          </w:p>
        </w:tc>
      </w:tr>
      <w:tr w:rsidR="00C75594" w:rsidRPr="00E026B3" w:rsidTr="001C5EAF">
        <w:trPr>
          <w:trHeight w:val="96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上午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课程</w:t>
            </w:r>
            <w:proofErr w:type="spellEnd"/>
            <w:r w:rsidRPr="00E026B3"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9:00 - 12:00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下午课程</w:t>
            </w:r>
            <w:proofErr w:type="spellEnd"/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/活动</w:t>
            </w:r>
          </w:p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1:00 - 3:00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晚上</w:t>
            </w:r>
            <w:proofErr w:type="spellStart"/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活动</w:t>
            </w:r>
            <w:proofErr w:type="spellEnd"/>
          </w:p>
        </w:tc>
      </w:tr>
      <w:tr w:rsidR="00C75594" w:rsidRPr="00E026B3" w:rsidTr="001C5EAF">
        <w:trPr>
          <w:trHeight w:val="95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5日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周一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94" w:rsidRPr="00E026B3" w:rsidRDefault="00C75594" w:rsidP="00C7559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C75594" w:rsidRPr="00E026B3" w:rsidRDefault="00C75594" w:rsidP="00C7559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Pr="00E026B3" w:rsidRDefault="00AE0066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刑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法</w:t>
            </w:r>
          </w:p>
          <w:p w:rsidR="00C75594" w:rsidRPr="00E026B3" w:rsidRDefault="00AE0066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警察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诉讼法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Pr="00E026B3" w:rsidRDefault="00AE0066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自由活动</w:t>
            </w:r>
          </w:p>
        </w:tc>
      </w:tr>
      <w:tr w:rsidR="00C75594" w:rsidRPr="00E026B3" w:rsidTr="001C5EAF">
        <w:trPr>
          <w:trHeight w:val="977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6日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94" w:rsidRPr="00E026B3" w:rsidRDefault="00C75594" w:rsidP="00C7559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法</w:t>
            </w:r>
            <w:proofErr w:type="gramStart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务</w:t>
            </w:r>
            <w:proofErr w:type="gramEnd"/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英语</w:t>
            </w:r>
            <w:r w:rsidRPr="00E026B3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                                  -</w:t>
            </w: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与美国政治和法律系统相关的读写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- 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访问应用工程中心及法医人类学实验室</w:t>
            </w:r>
          </w:p>
          <w:p w:rsidR="00C75594" w:rsidRPr="00E026B3" w:rsidRDefault="00C75594" w:rsidP="00AE0066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制作摄影项目</w:t>
            </w:r>
            <w:proofErr w:type="spellEnd"/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AE0066" w:rsidP="00AE0066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学伴安排趣味活动</w:t>
            </w:r>
            <w:proofErr w:type="spellEnd"/>
          </w:p>
        </w:tc>
      </w:tr>
      <w:tr w:rsidR="00C75594" w:rsidRPr="00E026B3" w:rsidTr="001C5EAF">
        <w:trPr>
          <w:trHeight w:val="797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7日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94" w:rsidRPr="00E026B3" w:rsidRDefault="00C75594" w:rsidP="00C7559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sz w:val="20"/>
                <w:szCs w:val="20"/>
              </w:rPr>
              <w:t>法务英语</w:t>
            </w:r>
            <w:proofErr w:type="spellEnd"/>
          </w:p>
          <w:p w:rsidR="00C75594" w:rsidRPr="00E026B3" w:rsidRDefault="00C75594" w:rsidP="00C75594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AE0066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-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制作摄影项目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AE0066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E026B3">
              <w:rPr>
                <w:rFonts w:asciiTheme="minorEastAsia" w:hAnsiTheme="minorEastAsia" w:cs="Times New Roman"/>
                <w:sz w:val="20"/>
                <w:szCs w:val="20"/>
              </w:rPr>
              <w:t>-</w:t>
            </w:r>
            <w:r w:rsidR="00AE006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proofErr w:type="spellStart"/>
            <w:r w:rsidR="00AE0066">
              <w:rPr>
                <w:rFonts w:asciiTheme="minorEastAsia" w:hAnsiTheme="minorEastAsia" w:cs="Times New Roman"/>
                <w:sz w:val="20"/>
                <w:szCs w:val="20"/>
              </w:rPr>
              <w:t>与寄宿家庭见面</w:t>
            </w:r>
            <w:proofErr w:type="spellEnd"/>
          </w:p>
        </w:tc>
      </w:tr>
      <w:tr w:rsidR="00C75594" w:rsidRPr="00E026B3" w:rsidTr="001C5EAF">
        <w:trPr>
          <w:trHeight w:val="931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8日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3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实地考察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：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026B3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Bloomington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之行</w:t>
            </w: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 xml:space="preserve"> -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 xml:space="preserve"> 访问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印第安纳大学</w:t>
            </w: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法学院并与法学院教授</w:t>
            </w:r>
            <w:r w:rsidR="00AE0066"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见面交流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奥特莱斯购物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- 校园电影之夜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（备选）</w:t>
            </w:r>
          </w:p>
        </w:tc>
      </w:tr>
      <w:tr w:rsidR="00C75594" w:rsidRPr="00E026B3" w:rsidTr="001C5EAF">
        <w:trPr>
          <w:trHeight w:val="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9日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94" w:rsidRPr="00C75594" w:rsidRDefault="00C75594" w:rsidP="00C75594">
            <w:pPr>
              <w:pStyle w:val="a6"/>
              <w:numPr>
                <w:ilvl w:val="0"/>
                <w:numId w:val="1"/>
              </w:numPr>
              <w:spacing w:after="0"/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C75594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听说</w:t>
            </w:r>
            <w:proofErr w:type="spellEnd"/>
            <w:r w:rsidRPr="00C75594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  <w:lang w:eastAsia="zh-CN"/>
              </w:rPr>
              <w:t>/辩论</w:t>
            </w:r>
          </w:p>
          <w:p w:rsidR="00C75594" w:rsidRPr="00C75594" w:rsidRDefault="00C75594" w:rsidP="00C75594">
            <w:pPr>
              <w:pStyle w:val="a6"/>
              <w:numPr>
                <w:ilvl w:val="0"/>
                <w:numId w:val="1"/>
              </w:numPr>
              <w:spacing w:after="0"/>
              <w:ind w:firstLineChars="0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与美国政治和法律系统相关的读写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594" w:rsidRPr="00C75594" w:rsidRDefault="00C75594" w:rsidP="00C75594">
            <w:pPr>
              <w:pStyle w:val="a6"/>
              <w:numPr>
                <w:ilvl w:val="0"/>
                <w:numId w:val="1"/>
              </w:numPr>
              <w:spacing w:after="0"/>
              <w:ind w:firstLineChars="0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cs="Times New Roman"/>
                <w:sz w:val="18"/>
                <w:szCs w:val="18"/>
              </w:rPr>
              <w:t>结业作品展示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  <w:t>告别晚宴及证书颁发仪式</w:t>
            </w:r>
          </w:p>
        </w:tc>
      </w:tr>
      <w:tr w:rsidR="00C75594" w:rsidRPr="00E026B3" w:rsidTr="001C5EAF">
        <w:trPr>
          <w:trHeight w:val="6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10日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75594" w:rsidRPr="00E026B3" w:rsidRDefault="007B2731" w:rsidP="007B273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乘机回国</w:t>
            </w:r>
          </w:p>
        </w:tc>
      </w:tr>
      <w:tr w:rsidR="00C75594" w:rsidRPr="00E026B3" w:rsidTr="001C5EAF">
        <w:trPr>
          <w:trHeight w:val="7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5594" w:rsidRPr="00E026B3" w:rsidRDefault="00C75594" w:rsidP="00C75594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75594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  <w:t>8月</w:t>
            </w: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11日</w:t>
            </w:r>
          </w:p>
          <w:p w:rsidR="00C75594" w:rsidRPr="00E026B3" w:rsidRDefault="00C75594" w:rsidP="00C75594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color w:val="000000"/>
                <w:sz w:val="20"/>
                <w:szCs w:val="20"/>
                <w:lang w:eastAsia="zh-CN"/>
              </w:rPr>
              <w:t>周日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75594" w:rsidRPr="00E026B3" w:rsidRDefault="007B2731" w:rsidP="007B2731">
            <w:pPr>
              <w:spacing w:after="0" w:line="240" w:lineRule="auto"/>
              <w:jc w:val="center"/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0"/>
                <w:szCs w:val="20"/>
                <w:lang w:eastAsia="zh-CN"/>
              </w:rPr>
              <w:t>抵达国内</w:t>
            </w:r>
          </w:p>
        </w:tc>
      </w:tr>
    </w:tbl>
    <w:p w:rsidR="00200A12" w:rsidRPr="00E026B3" w:rsidRDefault="00200A12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</w:rPr>
      </w:pPr>
    </w:p>
    <w:p w:rsidR="00200A12" w:rsidRPr="00E026B3" w:rsidRDefault="00C75594" w:rsidP="00200A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zh-CN"/>
        </w:rPr>
      </w:pPr>
      <w:r>
        <w:rPr>
          <w:rFonts w:asciiTheme="minorEastAsia" w:hAnsiTheme="minorEastAsia" w:cs="Times New Roman" w:hint="eastAsia"/>
          <w:sz w:val="20"/>
          <w:szCs w:val="20"/>
          <w:lang w:eastAsia="zh-CN"/>
        </w:rPr>
        <w:t>*</w:t>
      </w:r>
      <w:r>
        <w:rPr>
          <w:rFonts w:asciiTheme="minorEastAsia" w:hAnsiTheme="minorEastAsia" w:cs="Times New Roman"/>
          <w:sz w:val="20"/>
          <w:szCs w:val="20"/>
          <w:lang w:eastAsia="zh-CN"/>
        </w:rPr>
        <w:t>顺利完成项目的学生</w:t>
      </w:r>
      <w:r>
        <w:rPr>
          <w:rFonts w:asciiTheme="minorEastAsia" w:hAnsiTheme="minorEastAsia" w:cs="Times New Roman" w:hint="eastAsia"/>
          <w:sz w:val="20"/>
          <w:szCs w:val="20"/>
          <w:lang w:eastAsia="zh-CN"/>
        </w:rPr>
        <w:t>，</w:t>
      </w:r>
      <w:r>
        <w:rPr>
          <w:rFonts w:asciiTheme="minorEastAsia" w:hAnsiTheme="minorEastAsia" w:cs="Times New Roman"/>
          <w:sz w:val="20"/>
          <w:szCs w:val="20"/>
          <w:lang w:eastAsia="zh-CN"/>
        </w:rPr>
        <w:t>将获得英语强化项目及南印第安纳大学颁发的结业证书</w:t>
      </w:r>
    </w:p>
    <w:p w:rsidR="00C028D0" w:rsidRPr="00E026B3" w:rsidRDefault="00200A12">
      <w:pPr>
        <w:rPr>
          <w:rFonts w:asciiTheme="minorEastAsia" w:hAnsiTheme="minorEastAsia" w:cs="Times New Roman"/>
          <w:lang w:eastAsia="zh-CN"/>
        </w:rPr>
      </w:pPr>
      <w:r w:rsidRPr="00E026B3">
        <w:rPr>
          <w:rFonts w:asciiTheme="minorEastAsia" w:hAnsiTheme="minorEastAsia" w:cs="Times New Roman"/>
          <w:sz w:val="20"/>
          <w:szCs w:val="20"/>
          <w:lang w:eastAsia="zh-CN"/>
        </w:rPr>
        <w:lastRenderedPageBreak/>
        <w:t>*</w:t>
      </w:r>
      <w:r w:rsidR="00C75594">
        <w:rPr>
          <w:rFonts w:asciiTheme="minorEastAsia" w:hAnsiTheme="minorEastAsia" w:cs="Times New Roman"/>
          <w:sz w:val="20"/>
          <w:szCs w:val="20"/>
          <w:lang w:eastAsia="zh-CN"/>
        </w:rPr>
        <w:t>学生将写一篇文章</w:t>
      </w:r>
      <w:r w:rsidR="00C75594">
        <w:rPr>
          <w:rFonts w:asciiTheme="minorEastAsia" w:hAnsiTheme="minorEastAsia" w:cs="Times New Roman" w:hint="eastAsia"/>
          <w:sz w:val="20"/>
          <w:szCs w:val="20"/>
          <w:lang w:eastAsia="zh-CN"/>
        </w:rPr>
        <w:t>，</w:t>
      </w:r>
      <w:r w:rsidR="00C75594">
        <w:rPr>
          <w:rFonts w:asciiTheme="minorEastAsia" w:hAnsiTheme="minorEastAsia" w:cs="Times New Roman"/>
          <w:sz w:val="20"/>
          <w:szCs w:val="20"/>
          <w:lang w:eastAsia="zh-CN"/>
        </w:rPr>
        <w:t>讲述参加此项目的体验及所学到的知识</w:t>
      </w:r>
    </w:p>
    <w:sectPr w:rsidR="00C028D0" w:rsidRPr="00E026B3" w:rsidSect="00414F17">
      <w:headerReference w:type="default" r:id="rId8"/>
      <w:footerReference w:type="default" r:id="rId9"/>
      <w:pgSz w:w="15840" w:h="12240" w:orient="landscape" w:code="1"/>
      <w:pgMar w:top="720" w:right="720" w:bottom="45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8A" w:rsidRDefault="00C17B8A">
      <w:pPr>
        <w:spacing w:after="0" w:line="240" w:lineRule="auto"/>
      </w:pPr>
      <w:r>
        <w:separator/>
      </w:r>
    </w:p>
  </w:endnote>
  <w:endnote w:type="continuationSeparator" w:id="0">
    <w:p w:rsidR="00C17B8A" w:rsidRDefault="00C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42126"/>
      <w:docPartObj>
        <w:docPartGallery w:val="Page Numbers (Bottom of Page)"/>
        <w:docPartUnique/>
      </w:docPartObj>
    </w:sdtPr>
    <w:sdtEndPr/>
    <w:sdtContent>
      <w:sdt>
        <w:sdtPr>
          <w:id w:val="-1665310502"/>
          <w:docPartObj>
            <w:docPartGallery w:val="Page Numbers (Top of Page)"/>
            <w:docPartUnique/>
          </w:docPartObj>
        </w:sdtPr>
        <w:sdtEndPr/>
        <w:sdtContent>
          <w:p w:rsidR="008F54CD" w:rsidRDefault="00200A12">
            <w:pPr>
              <w:pStyle w:val="a4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7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7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4CD" w:rsidRDefault="00C17B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8A" w:rsidRDefault="00C17B8A">
      <w:pPr>
        <w:spacing w:after="0" w:line="240" w:lineRule="auto"/>
      </w:pPr>
      <w:r>
        <w:separator/>
      </w:r>
    </w:p>
  </w:footnote>
  <w:footnote w:type="continuationSeparator" w:id="0">
    <w:p w:rsidR="00C17B8A" w:rsidRDefault="00C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CD" w:rsidRPr="00082018" w:rsidRDefault="00200A12" w:rsidP="00C60C3D">
    <w:pPr>
      <w:pStyle w:val="a3"/>
      <w:jc w:val="center"/>
      <w:rPr>
        <w:b/>
        <w:sz w:val="28"/>
        <w:szCs w:val="28"/>
      </w:rPr>
    </w:pPr>
    <w:r>
      <w:rPr>
        <w:noProof/>
        <w:lang w:eastAsia="zh-CN"/>
      </w:rPr>
      <w:drawing>
        <wp:inline distT="0" distB="0" distL="0" distR="0" wp14:anchorId="33B1687E" wp14:editId="380273CE">
          <wp:extent cx="9144000" cy="918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1440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74D3"/>
    <w:multiLevelType w:val="hybridMultilevel"/>
    <w:tmpl w:val="907C773C"/>
    <w:lvl w:ilvl="0" w:tplc="C8E6C386">
      <w:start w:val="2019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2"/>
    <w:rsid w:val="000B2734"/>
    <w:rsid w:val="00200A12"/>
    <w:rsid w:val="003C13AB"/>
    <w:rsid w:val="0040353E"/>
    <w:rsid w:val="0074400B"/>
    <w:rsid w:val="007B2731"/>
    <w:rsid w:val="0085228A"/>
    <w:rsid w:val="008E580C"/>
    <w:rsid w:val="00AE0066"/>
    <w:rsid w:val="00C028D0"/>
    <w:rsid w:val="00C17B8A"/>
    <w:rsid w:val="00C75594"/>
    <w:rsid w:val="00E0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00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0A1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unhideWhenUsed/>
    <w:rsid w:val="0020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0A12"/>
    <w:rPr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20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0A12"/>
    <w:rPr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200A1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A12"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755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00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0A1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unhideWhenUsed/>
    <w:rsid w:val="0020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00A12"/>
    <w:rPr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20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00A12"/>
    <w:rPr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200A1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A12"/>
    <w:rPr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755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wangjun</dc:creator>
  <cp:keywords/>
  <dc:description/>
  <cp:lastModifiedBy>张家政</cp:lastModifiedBy>
  <cp:revision>5</cp:revision>
  <cp:lastPrinted>2019-04-29T01:38:00Z</cp:lastPrinted>
  <dcterms:created xsi:type="dcterms:W3CDTF">2019-04-29T01:34:00Z</dcterms:created>
  <dcterms:modified xsi:type="dcterms:W3CDTF">2019-04-30T03:42:00Z</dcterms:modified>
</cp:coreProperties>
</file>